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A" w:rsidRDefault="00CD37EA" w:rsidP="00CD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CD37EA" w:rsidRDefault="00CD37EA" w:rsidP="00CD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CD37EA" w:rsidRDefault="00CD37EA" w:rsidP="00CD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1A7BB8" w:rsidRPr="00CD37EA" w:rsidRDefault="00CD37EA" w:rsidP="00CD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30.04 2020 г. №5</w:t>
      </w:r>
    </w:p>
    <w:p w:rsidR="00ED1F46" w:rsidRDefault="00ED1F46" w:rsidP="00402189">
      <w:pPr>
        <w:spacing w:after="0"/>
        <w:rPr>
          <w:rFonts w:ascii="Times New Roman" w:hAnsi="Times New Roman" w:cs="Times New Roman"/>
          <w:b/>
          <w:sz w:val="16"/>
          <w:szCs w:val="16"/>
        </w:rPr>
        <w:sectPr w:rsidR="00ED1F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lastRenderedPageBreak/>
        <w:t>01.04.2020 г. №15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1A7BB8" w:rsidRPr="00ED1F46" w:rsidRDefault="001A7BB8" w:rsidP="001A7BB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ED1F4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A7BB8" w:rsidRPr="00ED1F46" w:rsidRDefault="001A7BB8" w:rsidP="001A7BB8">
      <w:pPr>
        <w:pStyle w:val="1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D1F46">
        <w:rPr>
          <w:rFonts w:ascii="Times New Roman" w:hAnsi="Times New Roman" w:cs="Times New Roman"/>
          <w:color w:val="auto"/>
          <w:sz w:val="16"/>
          <w:szCs w:val="16"/>
        </w:rPr>
        <w:t>«О ПРОВЕДЕНИИ ДВУХМЕСЯЧНИКА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ПО САНИТАРНОЙ ОЧИСТКЕ И БЛАГОУСТРОЙСТВУ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НАСЕЛЕННЫХ ПУНКТОВ».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      В соответствии со ст.6 ФЗ РФ №52 «О 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санитарно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- 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обеспечения санитарного порядка и чистоты, администрация муниципального образования  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pStyle w:val="a5"/>
        <w:spacing w:after="120"/>
        <w:ind w:left="0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 w:rsidRPr="00ED1F46"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  <w:t>ПОСТАНОВЛЯЕТ: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Объявить двухмесячник по санитарной очистке и благоустройству территорий и населенных пунктов муниципального образования «Хохорск»  с  1  апреля по 1 июня 2020 г. </w:t>
      </w:r>
    </w:p>
    <w:p w:rsidR="001A7BB8" w:rsidRPr="00ED1F46" w:rsidRDefault="001A7BB8" w:rsidP="001A7B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Утвердить положение о двухмесячнике  по санитарной очистке и благоустройству территорий и населенных пунктов муниципального образования «Хохорск» (приложение №1)</w:t>
      </w:r>
    </w:p>
    <w:p w:rsidR="001A7BB8" w:rsidRPr="00ED1F46" w:rsidRDefault="001A7BB8" w:rsidP="001A7BB8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Утвердить Положение о проведении конкурса на звание «Самая лучшая деревня» на территории МО «Хохорск» (Приложение №2).</w:t>
      </w:r>
    </w:p>
    <w:p w:rsidR="001A7BB8" w:rsidRPr="00ED1F46" w:rsidRDefault="001A7BB8" w:rsidP="001A7BB8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Утвердить Положение о проведении конкурса на звание «Лучшая усадьба» на территории МО «Хохорск»  (Приложение №3).</w:t>
      </w:r>
    </w:p>
    <w:p w:rsidR="001A7BB8" w:rsidRPr="00ED1F46" w:rsidRDefault="001A7BB8" w:rsidP="001A7B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Создать организационный комитет по проведению двухмесячника в следующем составе: </w:t>
      </w:r>
    </w:p>
    <w:p w:rsidR="001A7BB8" w:rsidRPr="00ED1F46" w:rsidRDefault="001A7BB8" w:rsidP="001A7BB8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1F46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В.А. – глава администрации – председатель комиссии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 С.В. -  зам. главы администрации – зам. председателя  комиссии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И.К. – специалист по  земельным  и имущественным   вопросам  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администрации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Богданов С.Ф. - специалист администрации по ГОЧС, ЖКХ и информационным    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технологиям. 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Архинчеева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 Д.И. -   фельдшер  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Хохорского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 ФАП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Дмитреева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Т.И. – директор МБУК « СКЦ МО «Хохорск»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Хорёнова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Г.А.- директор МБОУ «Хохорской СОШ» 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Тугарина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В.Н. – депутат Думы МО «Хохорск»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lastRenderedPageBreak/>
        <w:t xml:space="preserve">     Филиппов А.В. - депутат Думы МО «Хохорск»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Багдуев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В.В. - депутат Думы МО «Хохорск»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Бардухинов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Т.Е. - депутат Думы МО «Хохорск»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Никифоров В.Ф. - депутат Думы МО «Хохорск»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Никифорова И.Н. - депутат Думы МО «Хохорск»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Зарсаева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И.Л. - депутат Думы МО «Хохорск»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Создать рабочие комиссии по населенным пунктам</w:t>
      </w:r>
      <w:proofErr w:type="gramStart"/>
      <w:r w:rsidRPr="00ED1F46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ED1F46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ED1F46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ED1F46">
        <w:rPr>
          <w:rFonts w:ascii="Times New Roman" w:hAnsi="Times New Roman" w:cs="Times New Roman"/>
          <w:sz w:val="16"/>
          <w:szCs w:val="16"/>
        </w:rPr>
        <w:t xml:space="preserve">риложение 4) </w:t>
      </w:r>
    </w:p>
    <w:p w:rsidR="001A7BB8" w:rsidRPr="00ED1F46" w:rsidRDefault="001A7BB8" w:rsidP="001A7BB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Утвердить план мероприятий по благоустройству территории муниципального образования «Хохорск» на 2020 год</w:t>
      </w:r>
      <w:proofErr w:type="gramStart"/>
      <w:r w:rsidRPr="00ED1F46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ED1F46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D1F46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ED1F46">
        <w:rPr>
          <w:rFonts w:ascii="Times New Roman" w:hAnsi="Times New Roman" w:cs="Times New Roman"/>
          <w:sz w:val="16"/>
          <w:szCs w:val="16"/>
        </w:rPr>
        <w:t>риложение 5)</w:t>
      </w:r>
    </w:p>
    <w:p w:rsidR="001A7BB8" w:rsidRPr="00ED1F46" w:rsidRDefault="001A7BB8" w:rsidP="001A7BB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Организационному комитету  разработать положение о двухмесячнике и провести  конкурс на звание «Лучшая усадьба 2020 года», «Лучшее село 2020 года»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D1F46"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  <w:t xml:space="preserve">9. </w:t>
      </w:r>
      <w:r w:rsidRPr="00ED1F46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Начальнику финансового отдела </w:t>
      </w:r>
      <w:proofErr w:type="spellStart"/>
      <w:r w:rsidRPr="00ED1F46">
        <w:rPr>
          <w:rFonts w:ascii="Times New Roman" w:eastAsiaTheme="minorEastAsia" w:hAnsi="Times New Roman" w:cs="Times New Roman"/>
          <w:sz w:val="16"/>
          <w:szCs w:val="16"/>
          <w:lang w:eastAsia="ru-RU"/>
        </w:rPr>
        <w:t>Гараевой</w:t>
      </w:r>
      <w:proofErr w:type="spellEnd"/>
      <w:r w:rsidRPr="00ED1F46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Л.Х.  и главному бухгалтеру Николаевой П.И. изыскать финансовые средства для проведения работ по очистке и благоустройству населенных пунктов и награждения победителей конкурса. </w:t>
      </w:r>
    </w:p>
    <w:p w:rsidR="001A7BB8" w:rsidRPr="00ED1F46" w:rsidRDefault="001A7BB8" w:rsidP="001A7BB8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D1F46"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  <w:t xml:space="preserve">10. </w:t>
      </w:r>
      <w:r w:rsidRPr="00ED1F46">
        <w:rPr>
          <w:rFonts w:ascii="Times New Roman" w:eastAsiaTheme="minorEastAsia" w:hAnsi="Times New Roman" w:cs="Times New Roman"/>
          <w:sz w:val="16"/>
          <w:szCs w:val="16"/>
          <w:lang w:eastAsia="ru-RU"/>
        </w:rPr>
        <w:t>Уполномоченным лицам администрации (</w:t>
      </w:r>
      <w:proofErr w:type="spellStart"/>
      <w:r w:rsidRPr="00ED1F46">
        <w:rPr>
          <w:rFonts w:ascii="Times New Roman" w:eastAsiaTheme="minorEastAsia" w:hAnsi="Times New Roman" w:cs="Times New Roman"/>
          <w:sz w:val="16"/>
          <w:szCs w:val="16"/>
          <w:lang w:eastAsia="ru-RU"/>
        </w:rPr>
        <w:t>Ангаткиной</w:t>
      </w:r>
      <w:proofErr w:type="spellEnd"/>
      <w:r w:rsidRPr="00ED1F46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И.К., Богданову С.Ф.)  по составлению протоколов об административных правонарушениях в сфере благоустройства населенных пунктов  активизировать  работу по нарушению закона Иркутской области от 30.12.2014 г. №173 - </w:t>
      </w:r>
      <w:proofErr w:type="spellStart"/>
      <w:r w:rsidRPr="00ED1F46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оз</w:t>
      </w:r>
      <w:proofErr w:type="spellEnd"/>
      <w:r w:rsidRPr="00ED1F46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  физическими и юридическими лицами.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 xml:space="preserve">11. </w:t>
      </w:r>
      <w:r w:rsidRPr="00ED1F46">
        <w:rPr>
          <w:rFonts w:ascii="Times New Roman" w:hAnsi="Times New Roman" w:cs="Times New Roman"/>
          <w:sz w:val="16"/>
          <w:szCs w:val="16"/>
        </w:rPr>
        <w:t xml:space="preserve">Провести субботники по очистке и благоустройству на территории  муниципального образования.   </w:t>
      </w:r>
    </w:p>
    <w:p w:rsidR="001A7BB8" w:rsidRPr="00ED1F46" w:rsidRDefault="001A7BB8" w:rsidP="001A7BB8">
      <w:pPr>
        <w:pStyle w:val="a5"/>
        <w:spacing w:after="120"/>
        <w:ind w:left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D1F46"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  <w:t xml:space="preserve">12. </w:t>
      </w:r>
      <w:r w:rsidRPr="00ED1F46">
        <w:rPr>
          <w:rFonts w:ascii="Times New Roman" w:eastAsiaTheme="minorEastAsia" w:hAnsi="Times New Roman" w:cs="Times New Roman"/>
          <w:sz w:val="16"/>
          <w:szCs w:val="16"/>
          <w:lang w:eastAsia="ru-RU"/>
        </w:rPr>
        <w:t>Всем жителям, проживающим на территории МО «Хохорск»   привести в надлежащий порядок свои усадьбы и прилегающие к ним территории до 1 мая 2020 года.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D1F46"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  <w:t>13.</w:t>
      </w:r>
      <w:r w:rsidRPr="00ED1F46">
        <w:rPr>
          <w:rFonts w:ascii="Times New Roman" w:eastAsiaTheme="minorEastAsia" w:hAnsi="Times New Roman" w:cs="Times New Roman"/>
          <w:sz w:val="16"/>
          <w:szCs w:val="16"/>
          <w:lang w:eastAsia="ru-RU"/>
        </w:rPr>
        <w:t>Руководителям всех учреждений и организаций, находящихся на территории МО «Хохорск»,  частным предпринимателям обеспечить надлежащее содержание, очистку, уборку своих территорий и прилегающих к ним площадей.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 xml:space="preserve">14. </w:t>
      </w:r>
      <w:r w:rsidRPr="00ED1F46">
        <w:rPr>
          <w:rFonts w:ascii="Times New Roman" w:hAnsi="Times New Roman" w:cs="Times New Roman"/>
          <w:sz w:val="16"/>
          <w:szCs w:val="16"/>
        </w:rPr>
        <w:t>Каждую пятницу считать санитарным днем.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15</w:t>
      </w:r>
      <w:r w:rsidRPr="00ED1F46">
        <w:rPr>
          <w:rFonts w:ascii="Times New Roman" w:hAnsi="Times New Roman" w:cs="Times New Roman"/>
          <w:sz w:val="16"/>
          <w:szCs w:val="16"/>
        </w:rPr>
        <w:t xml:space="preserve">. Контроль,  над исполнением настоящего постановления  возложить на   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Ангаткину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 С.В.- заместителя главы администрации  муниципального образования.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 Глава муниципального образования «Хохорск»                                    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1A7BB8" w:rsidRPr="00ED1F46" w:rsidRDefault="001A7BB8" w:rsidP="001A7BB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Приложение №1</w:t>
      </w:r>
      <w:r w:rsidRPr="00ED1F46">
        <w:rPr>
          <w:rFonts w:ascii="Times New Roman" w:hAnsi="Times New Roman" w:cs="Times New Roman"/>
          <w:sz w:val="16"/>
          <w:szCs w:val="16"/>
        </w:rPr>
        <w:t xml:space="preserve">  к Постановлению  № 15 </w:t>
      </w:r>
    </w:p>
    <w:p w:rsidR="001A7BB8" w:rsidRPr="00ED1F46" w:rsidRDefault="001A7BB8" w:rsidP="004021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ПОЛОЖЕНИЕ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О проведении двухмесячника по санитарной очистке и благоустройству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населенных пунктов администрации МО «Хохорск»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BB8" w:rsidRPr="00ED1F46" w:rsidRDefault="001A7BB8" w:rsidP="001A7BB8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lastRenderedPageBreak/>
        <w:t xml:space="preserve">Двухмесячник проводится с 1 апреля по 1 июня 2020 года в целях благоустройства населенных пунктов    администрации МО «Хохорск»  и обеспечения санитарных норм проживания населения. </w:t>
      </w:r>
    </w:p>
    <w:p w:rsidR="001A7BB8" w:rsidRPr="00ED1F46" w:rsidRDefault="001A7BB8" w:rsidP="001A7BB8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Участвуют все организации и учреждения, находящиеся на территории администрации, все частные предприниматели, крестьянские хозяйства, все жители, проживающие на территории администрации МО «Хохорск».</w:t>
      </w:r>
    </w:p>
    <w:p w:rsidR="001A7BB8" w:rsidRPr="00ED1F46" w:rsidRDefault="001A7BB8" w:rsidP="001A7BB8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Руководство организацией работ возлагается на организационный комитет при администрации МО «Хохорск».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ab/>
        <w:t>Каждая пятница объявляется санитарным днем.</w:t>
      </w:r>
    </w:p>
    <w:p w:rsidR="001A7BB8" w:rsidRPr="00ED1F46" w:rsidRDefault="001A7BB8" w:rsidP="001A7BB8">
      <w:pPr>
        <w:pStyle w:val="22"/>
        <w:shd w:val="clear" w:color="auto" w:fill="auto"/>
        <w:tabs>
          <w:tab w:val="left" w:pos="2144"/>
        </w:tabs>
        <w:spacing w:after="0" w:line="240" w:lineRule="auto"/>
        <w:ind w:right="360"/>
        <w:jc w:val="both"/>
        <w:rPr>
          <w:sz w:val="16"/>
          <w:szCs w:val="16"/>
        </w:rPr>
      </w:pPr>
      <w:r w:rsidRPr="00ED1F46">
        <w:rPr>
          <w:sz w:val="16"/>
          <w:szCs w:val="16"/>
        </w:rPr>
        <w:t xml:space="preserve">         Организацию и ход проведения двухмесячника активно освещать в муниципальном вестнике  «Вестник МО «Хохорск»» и на официальном сайте  администрации МО «</w:t>
      </w:r>
      <w:proofErr w:type="spellStart"/>
      <w:r w:rsidRPr="00ED1F46">
        <w:rPr>
          <w:sz w:val="16"/>
          <w:szCs w:val="16"/>
        </w:rPr>
        <w:t>Боханский</w:t>
      </w:r>
      <w:proofErr w:type="spellEnd"/>
      <w:r w:rsidRPr="00ED1F46">
        <w:rPr>
          <w:sz w:val="16"/>
          <w:szCs w:val="16"/>
        </w:rPr>
        <w:t xml:space="preserve"> район».  Итоги проведения двухмесячника подвести до 01 июня 2020 года.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Приложение №2</w:t>
      </w:r>
      <w:r w:rsidRPr="00ED1F46">
        <w:rPr>
          <w:rFonts w:ascii="Times New Roman" w:hAnsi="Times New Roman" w:cs="Times New Roman"/>
          <w:sz w:val="16"/>
          <w:szCs w:val="16"/>
        </w:rPr>
        <w:t xml:space="preserve">  к Постановлению  № 15 </w:t>
      </w:r>
    </w:p>
    <w:p w:rsidR="001A7BB8" w:rsidRPr="00ED1F46" w:rsidRDefault="001A7BB8" w:rsidP="001A7BB8">
      <w:pPr>
        <w:spacing w:after="0" w:line="240" w:lineRule="auto"/>
        <w:ind w:left="4956" w:firstLine="1539"/>
        <w:jc w:val="right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.</w:t>
      </w:r>
    </w:p>
    <w:p w:rsidR="001A7BB8" w:rsidRPr="00ED1F46" w:rsidRDefault="001A7BB8" w:rsidP="001A7BB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ПОЛОЖЕНИЕ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О ПРОВЕДЕНИИ КОНКУРСА НА ЗВАНИЕ «САМАЯ ЛУЧШАЯ ДЕРЕВНЯ»</w:t>
      </w:r>
    </w:p>
    <w:p w:rsidR="001A7BB8" w:rsidRPr="00ED1F46" w:rsidRDefault="001A7BB8" w:rsidP="001A7BB8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ТЕРРИТОРИИ МО «ХОХОРСК»</w:t>
      </w:r>
    </w:p>
    <w:p w:rsidR="001A7BB8" w:rsidRPr="00ED1F46" w:rsidRDefault="001A7BB8" w:rsidP="001A7BB8">
      <w:pPr>
        <w:shd w:val="clear" w:color="auto" w:fill="FFFFFF"/>
        <w:spacing w:before="358"/>
        <w:ind w:left="48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pacing w:val="-2"/>
          <w:sz w:val="16"/>
          <w:szCs w:val="16"/>
        </w:rPr>
        <w:t>1. ОБЩИЕ ПОЛОЖЕНИЯ</w:t>
      </w:r>
    </w:p>
    <w:p w:rsidR="001A7BB8" w:rsidRPr="00ED1F46" w:rsidRDefault="001A7BB8" w:rsidP="001A7BB8">
      <w:pPr>
        <w:shd w:val="clear" w:color="auto" w:fill="FFFFFF"/>
        <w:spacing w:before="358"/>
        <w:ind w:left="48" w:firstLine="709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Настоящее положение определяет порядок проведения и условия проведения конкурса.</w:t>
      </w:r>
    </w:p>
    <w:p w:rsidR="001A7BB8" w:rsidRPr="00ED1F46" w:rsidRDefault="001A7BB8" w:rsidP="001A7BB8">
      <w:pPr>
        <w:shd w:val="clear" w:color="auto" w:fill="FFFFFF"/>
        <w:spacing w:before="307"/>
        <w:ind w:left="58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2. ЦЕЛИ ПРОВЕДЕНИЯ КОНКУРСА</w:t>
      </w:r>
    </w:p>
    <w:p w:rsidR="001A7BB8" w:rsidRPr="00ED1F46" w:rsidRDefault="001A7BB8" w:rsidP="001A7BB8">
      <w:pPr>
        <w:shd w:val="clear" w:color="auto" w:fill="FFFFFF"/>
        <w:tabs>
          <w:tab w:val="left" w:pos="1298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2.1.Конкурс направлен на широкое вовлечение населения по содержанию в образцовом содержании села и деревни муниципального образования, коллективов, организаций различных форм собственности в проведении двухмесячника по санитарной очистке и благоустройству территории муниципального образования «Хохорск»; </w:t>
      </w:r>
    </w:p>
    <w:p w:rsidR="001A7BB8" w:rsidRPr="00ED1F46" w:rsidRDefault="001A7BB8" w:rsidP="001A7BB8">
      <w:pPr>
        <w:shd w:val="clear" w:color="auto" w:fill="FFFFFF"/>
        <w:tabs>
          <w:tab w:val="left" w:pos="1298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2.2.Совершенствование работы с населением по месту жительства; комплексное благоустройство  улиц, дворов и других территорий муниципального образования;</w:t>
      </w:r>
    </w:p>
    <w:p w:rsidR="001A7BB8" w:rsidRPr="00ED1F46" w:rsidRDefault="001A7BB8" w:rsidP="001A7BB8">
      <w:pPr>
        <w:shd w:val="clear" w:color="auto" w:fill="FFFFFF"/>
        <w:tabs>
          <w:tab w:val="left" w:pos="1567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pacing w:val="-7"/>
          <w:sz w:val="16"/>
          <w:szCs w:val="16"/>
        </w:rPr>
        <w:t>2.3.</w:t>
      </w:r>
      <w:r w:rsidRPr="00ED1F46">
        <w:rPr>
          <w:rFonts w:ascii="Times New Roman" w:hAnsi="Times New Roman" w:cs="Times New Roman"/>
          <w:sz w:val="16"/>
          <w:szCs w:val="16"/>
        </w:rPr>
        <w:t>Формирование позитивного общественного мнения о</w:t>
      </w:r>
      <w:r w:rsidRPr="00ED1F46">
        <w:rPr>
          <w:rFonts w:ascii="Times New Roman" w:hAnsi="Times New Roman" w:cs="Times New Roman"/>
          <w:sz w:val="16"/>
          <w:szCs w:val="16"/>
        </w:rPr>
        <w:br/>
        <w:t>благоустройстве муниципального образования;</w:t>
      </w:r>
    </w:p>
    <w:p w:rsidR="001A7BB8" w:rsidRPr="00ED1F46" w:rsidRDefault="001A7BB8" w:rsidP="001A7BB8">
      <w:pPr>
        <w:shd w:val="clear" w:color="auto" w:fill="FFFFFF"/>
        <w:tabs>
          <w:tab w:val="left" w:pos="1366"/>
        </w:tabs>
        <w:spacing w:after="0" w:line="240" w:lineRule="auto"/>
        <w:ind w:right="4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pacing w:val="-6"/>
          <w:sz w:val="16"/>
          <w:szCs w:val="16"/>
        </w:rPr>
        <w:t>2.4.</w:t>
      </w:r>
      <w:r w:rsidRPr="00ED1F46">
        <w:rPr>
          <w:rFonts w:ascii="Times New Roman" w:hAnsi="Times New Roman" w:cs="Times New Roman"/>
          <w:sz w:val="16"/>
          <w:szCs w:val="16"/>
        </w:rPr>
        <w:t>Воспитание бережного отношения и создание условий для</w:t>
      </w:r>
      <w:r w:rsidRPr="00ED1F46">
        <w:rPr>
          <w:rFonts w:ascii="Times New Roman" w:hAnsi="Times New Roman" w:cs="Times New Roman"/>
          <w:sz w:val="16"/>
          <w:szCs w:val="16"/>
        </w:rPr>
        <w:br/>
        <w:t>расширения самодеятельности жителей в сфере благоустройства.</w:t>
      </w:r>
    </w:p>
    <w:p w:rsidR="001A7BB8" w:rsidRPr="00ED1F46" w:rsidRDefault="001A7BB8" w:rsidP="001A7BB8">
      <w:pPr>
        <w:shd w:val="clear" w:color="auto" w:fill="FFFFFF"/>
        <w:tabs>
          <w:tab w:val="left" w:pos="2175"/>
          <w:tab w:val="center" w:pos="4653"/>
        </w:tabs>
        <w:spacing w:before="319"/>
        <w:ind w:right="48" w:firstLine="709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pacing w:val="-1"/>
          <w:sz w:val="16"/>
          <w:szCs w:val="16"/>
        </w:rPr>
        <w:tab/>
      </w:r>
      <w:r w:rsidRPr="00ED1F46">
        <w:rPr>
          <w:rFonts w:ascii="Times New Roman" w:hAnsi="Times New Roman" w:cs="Times New Roman"/>
          <w:spacing w:val="-1"/>
          <w:sz w:val="16"/>
          <w:szCs w:val="16"/>
        </w:rPr>
        <w:tab/>
        <w:t>3. ПОРЯДОК ПРОВЕДЕНИЯ КОНКУРСА</w:t>
      </w:r>
    </w:p>
    <w:p w:rsidR="001A7BB8" w:rsidRPr="00ED1F46" w:rsidRDefault="001A7BB8" w:rsidP="001A7BB8">
      <w:pPr>
        <w:shd w:val="clear" w:color="auto" w:fill="FFFFFF"/>
        <w:tabs>
          <w:tab w:val="left" w:pos="1198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spacing w:val="-7"/>
          <w:sz w:val="16"/>
          <w:szCs w:val="16"/>
        </w:rPr>
      </w:pPr>
      <w:r w:rsidRPr="00ED1F46">
        <w:rPr>
          <w:rFonts w:ascii="Times New Roman" w:hAnsi="Times New Roman" w:cs="Times New Roman"/>
          <w:spacing w:val="-1"/>
          <w:sz w:val="16"/>
          <w:szCs w:val="16"/>
        </w:rPr>
        <w:t>3.1.В конкурсе принимают участие населенные пункты муниципального образования</w:t>
      </w:r>
      <w:r w:rsidRPr="00ED1F46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A7BB8" w:rsidRPr="00ED1F46" w:rsidRDefault="001A7BB8" w:rsidP="001A7BB8">
      <w:pPr>
        <w:shd w:val="clear" w:color="auto" w:fill="FFFFFF"/>
        <w:tabs>
          <w:tab w:val="left" w:pos="1198"/>
        </w:tabs>
        <w:spacing w:after="0" w:line="240" w:lineRule="auto"/>
        <w:ind w:firstLine="709"/>
        <w:rPr>
          <w:rFonts w:ascii="Times New Roman" w:hAnsi="Times New Roman" w:cs="Times New Roman"/>
          <w:spacing w:val="-7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3.2.Конкурс проводится с 01 апреля по  01 июня 2020 года.</w:t>
      </w:r>
    </w:p>
    <w:p w:rsidR="001A7BB8" w:rsidRPr="00ED1F46" w:rsidRDefault="001A7BB8" w:rsidP="001A7BB8">
      <w:pPr>
        <w:shd w:val="clear" w:color="auto" w:fill="FFFFFF"/>
        <w:tabs>
          <w:tab w:val="left" w:pos="1198"/>
        </w:tabs>
        <w:spacing w:after="0" w:line="240" w:lineRule="auto"/>
        <w:ind w:firstLine="709"/>
        <w:rPr>
          <w:rFonts w:ascii="Times New Roman" w:hAnsi="Times New Roman" w:cs="Times New Roman"/>
          <w:spacing w:val="-1"/>
          <w:sz w:val="16"/>
          <w:szCs w:val="16"/>
        </w:rPr>
      </w:pPr>
      <w:r w:rsidRPr="00ED1F46">
        <w:rPr>
          <w:rFonts w:ascii="Times New Roman" w:hAnsi="Times New Roman" w:cs="Times New Roman"/>
          <w:spacing w:val="-1"/>
          <w:sz w:val="16"/>
          <w:szCs w:val="16"/>
        </w:rPr>
        <w:t xml:space="preserve">3.3.Конкурс проводится на звание:  </w:t>
      </w:r>
      <w:r w:rsidRPr="00ED1F46">
        <w:rPr>
          <w:rFonts w:ascii="Times New Roman" w:hAnsi="Times New Roman" w:cs="Times New Roman"/>
          <w:sz w:val="16"/>
          <w:szCs w:val="16"/>
        </w:rPr>
        <w:t>«Самая лучшая деревня»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Критерии оценки на звание «Самая лучшая деревня»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1.Уровень организации работы предприятий, учреждений и организаций, участие жителей села, школьников и привлечение безработных граждан состоящих на учёте в ОГБУ ЦЗН в двухмесячнике.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2.Качество санитарной очистки территорий населенных пунктов.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lastRenderedPageBreak/>
        <w:t>3.Состояние водозаборов.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4.Состояние памятников и мест захоронений (кладбищ)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5.Состояние свалок твердых отходов.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6.Наличие и состояние детских спортивных игровых площадок.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7.Наличие  номерных знаков  на  доме.</w:t>
      </w:r>
    </w:p>
    <w:p w:rsidR="00402189" w:rsidRDefault="00402189" w:rsidP="004021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40218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Приложение №3</w:t>
      </w:r>
      <w:r w:rsidRPr="00ED1F46">
        <w:rPr>
          <w:rFonts w:ascii="Times New Roman" w:hAnsi="Times New Roman" w:cs="Times New Roman"/>
          <w:sz w:val="16"/>
          <w:szCs w:val="16"/>
        </w:rPr>
        <w:t xml:space="preserve">  </w:t>
      </w:r>
      <w:r w:rsidR="00402189">
        <w:rPr>
          <w:rFonts w:ascii="Times New Roman" w:hAnsi="Times New Roman" w:cs="Times New Roman"/>
          <w:sz w:val="16"/>
          <w:szCs w:val="16"/>
        </w:rPr>
        <w:t>к Постановлению  № 15о</w:t>
      </w:r>
      <w:r w:rsidRPr="00ED1F46">
        <w:rPr>
          <w:rFonts w:ascii="Times New Roman" w:hAnsi="Times New Roman" w:cs="Times New Roman"/>
          <w:sz w:val="16"/>
          <w:szCs w:val="16"/>
        </w:rPr>
        <w:t>т  01.04.2020 г.</w:t>
      </w:r>
    </w:p>
    <w:p w:rsidR="001A7BB8" w:rsidRPr="00ED1F46" w:rsidRDefault="001A7BB8" w:rsidP="001A7BB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ПОЛОЖЕНИЕ</w:t>
      </w:r>
    </w:p>
    <w:p w:rsidR="001A7BB8" w:rsidRPr="00ED1F46" w:rsidRDefault="001A7BB8" w:rsidP="001A7BB8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ПРОВЕДЕНИИ КОНКУРСА НА ЗВАНИЕ «ЛУЧШАЯ УСАДЬБА»,  </w:t>
      </w:r>
    </w:p>
    <w:p w:rsidR="001A7BB8" w:rsidRPr="00ED1F46" w:rsidRDefault="001A7BB8" w:rsidP="001A7BB8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ТЕРРИТОРИИ МО «ХОХОРСК»</w:t>
      </w:r>
    </w:p>
    <w:p w:rsidR="001A7BB8" w:rsidRPr="00ED1F46" w:rsidRDefault="001A7BB8" w:rsidP="001A7BB8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16"/>
          <w:szCs w:val="16"/>
        </w:rPr>
      </w:pPr>
    </w:p>
    <w:p w:rsidR="001A7BB8" w:rsidRPr="00ED1F46" w:rsidRDefault="001A7BB8" w:rsidP="001A7BB8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16"/>
          <w:szCs w:val="16"/>
        </w:rPr>
      </w:pPr>
      <w:r w:rsidRPr="00ED1F46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1.1.Настоящее Положение разработано в целях осуществления мероприятий, направленных на приведение в надлежащее техническое состояние жилых домов, привлечения населения к обеспечению и  содержанию в образцовой чистоте дворовых территорий и сохранности жилищного фонда, а также на развитие инициативы жителей по благоустройству  домовладений и прилегающих к ним территорий. </w:t>
      </w:r>
    </w:p>
    <w:p w:rsidR="001A7BB8" w:rsidRPr="00ED1F46" w:rsidRDefault="001A7BB8" w:rsidP="001A7BB8">
      <w:pPr>
        <w:shd w:val="clear" w:color="auto" w:fill="FFFFFF"/>
        <w:spacing w:after="150"/>
        <w:rPr>
          <w:rFonts w:ascii="Times New Roman" w:hAnsi="Times New Roman" w:cs="Times New Roman"/>
          <w:color w:val="282828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1.2.Задача  конкурса:</w:t>
      </w:r>
    </w:p>
    <w:p w:rsidR="001A7BB8" w:rsidRPr="00ED1F46" w:rsidRDefault="001A7BB8" w:rsidP="001A7B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1.2.1.Привлечение жителей к благоустройству домовладений и прилегающих к ним территорий.</w:t>
      </w:r>
    </w:p>
    <w:p w:rsidR="001A7BB8" w:rsidRPr="00ED1F46" w:rsidRDefault="001A7BB8" w:rsidP="001A7B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1.3.В конкурсе могут принять участие все жители частных домовладений МО «Хохорск».</w:t>
      </w:r>
    </w:p>
    <w:p w:rsidR="001A7BB8" w:rsidRPr="00ED1F46" w:rsidRDefault="001A7BB8" w:rsidP="001A7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16"/>
          <w:szCs w:val="16"/>
        </w:rPr>
      </w:pPr>
      <w:r w:rsidRPr="00ED1F46">
        <w:rPr>
          <w:rFonts w:ascii="Times New Roman" w:hAnsi="Times New Roman" w:cs="Times New Roman"/>
          <w:color w:val="2D2D2D"/>
          <w:spacing w:val="2"/>
          <w:sz w:val="16"/>
          <w:szCs w:val="16"/>
        </w:rPr>
        <w:t>1.4.Конкурс проводится с 01.04.2020 года по 01.06.2020 года.</w:t>
      </w:r>
    </w:p>
    <w:p w:rsidR="001A7BB8" w:rsidRPr="00ED1F46" w:rsidRDefault="001A7BB8" w:rsidP="001A7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16"/>
          <w:szCs w:val="16"/>
        </w:rPr>
      </w:pPr>
      <w:r w:rsidRPr="00ED1F46">
        <w:rPr>
          <w:rFonts w:ascii="Times New Roman" w:hAnsi="Times New Roman" w:cs="Times New Roman"/>
          <w:color w:val="2D2D2D"/>
          <w:spacing w:val="2"/>
          <w:sz w:val="16"/>
          <w:szCs w:val="16"/>
        </w:rPr>
        <w:t>1.5.Конкурс проводится на звание: «Лучшая усадьба муниципального образования «Хохорск»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Критерии оценки на звание «Лучшая  усадьба»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1. Состояние внешнего вида дома и усадьбы, оригинальность оформления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2. Аккуратность хозяйственных построек  и двора  усадьбы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3. Разбивка цветников и  зелёных насаждений  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4. Содержание в надлежащем санитарном и противопожарном состоянии  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территории, прилегающей к дому.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5. Наличие номерного знака на доме.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6. Состояние ограждений территории двора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7. Единое композиционное оформление 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pStyle w:val="a5"/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</w:p>
    <w:p w:rsidR="001A7BB8" w:rsidRPr="00ED1F46" w:rsidRDefault="001A7BB8" w:rsidP="001A7BB8">
      <w:pPr>
        <w:pStyle w:val="a5"/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</w:p>
    <w:p w:rsidR="001A7BB8" w:rsidRPr="00ED1F46" w:rsidRDefault="001A7BB8" w:rsidP="001A7BB8">
      <w:pPr>
        <w:pStyle w:val="a5"/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ED1F46">
        <w:rPr>
          <w:rFonts w:ascii="Times New Roman" w:hAnsi="Times New Roman" w:cs="Times New Roman"/>
          <w:spacing w:val="2"/>
          <w:sz w:val="16"/>
          <w:szCs w:val="16"/>
        </w:rPr>
        <w:t>4.ПОРЯДОК ПОДВЕДЕНИЯ ИТОГОВ КОНКУРСА</w:t>
      </w:r>
    </w:p>
    <w:p w:rsidR="001A7BB8" w:rsidRPr="00ED1F46" w:rsidRDefault="001A7BB8" w:rsidP="001A7BB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ED1F46">
        <w:rPr>
          <w:rFonts w:ascii="Times New Roman" w:hAnsi="Times New Roman" w:cs="Times New Roman"/>
          <w:spacing w:val="2"/>
          <w:sz w:val="16"/>
          <w:szCs w:val="16"/>
        </w:rPr>
        <w:t>4.1.Заседание комиссии считается правомочным, если на нем присутствует не менее половины ее состава.</w:t>
      </w:r>
    </w:p>
    <w:p w:rsidR="001A7BB8" w:rsidRPr="00ED1F46" w:rsidRDefault="001A7BB8" w:rsidP="001A7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ED1F46">
        <w:rPr>
          <w:rFonts w:ascii="Times New Roman" w:hAnsi="Times New Roman" w:cs="Times New Roman"/>
          <w:spacing w:val="2"/>
          <w:sz w:val="16"/>
          <w:szCs w:val="16"/>
        </w:rPr>
        <w:t>4.2.Решение принимается открытым голосованием по каждому претенденту на призовое место простым большинством голосов. При равном количестве голосов «за» и «против» голос председателя организационной комиссии является решающим.</w:t>
      </w:r>
    </w:p>
    <w:p w:rsidR="001A7BB8" w:rsidRPr="00ED1F46" w:rsidRDefault="001A7BB8" w:rsidP="001A7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ED1F46">
        <w:rPr>
          <w:rFonts w:ascii="Times New Roman" w:hAnsi="Times New Roman" w:cs="Times New Roman"/>
          <w:spacing w:val="2"/>
          <w:sz w:val="16"/>
          <w:szCs w:val="16"/>
        </w:rPr>
        <w:t>4.3.Победителями признаются индивидуальные жилые дома, независимо от форм собственности, имеющие наиболее высокие показатели в соответствии с критериями конкурса.</w:t>
      </w:r>
    </w:p>
    <w:p w:rsidR="001A7BB8" w:rsidRPr="00ED1F46" w:rsidRDefault="001A7BB8" w:rsidP="001A7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ED1F46">
        <w:rPr>
          <w:rFonts w:ascii="Times New Roman" w:hAnsi="Times New Roman" w:cs="Times New Roman"/>
          <w:spacing w:val="2"/>
          <w:sz w:val="16"/>
          <w:szCs w:val="16"/>
        </w:rPr>
        <w:t>4.4.Решение комиссии оформляется протоколом.</w:t>
      </w:r>
    </w:p>
    <w:p w:rsidR="001A7BB8" w:rsidRPr="00ED1F46" w:rsidRDefault="001A7BB8" w:rsidP="001A7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ED1F46">
        <w:rPr>
          <w:rFonts w:ascii="Times New Roman" w:hAnsi="Times New Roman" w:cs="Times New Roman"/>
          <w:spacing w:val="2"/>
          <w:sz w:val="16"/>
          <w:szCs w:val="16"/>
        </w:rPr>
        <w:t>4.5.Победителям конкурса присуждаются I, II, III места.</w:t>
      </w:r>
    </w:p>
    <w:p w:rsidR="001A7BB8" w:rsidRPr="00ED1F46" w:rsidRDefault="001A7BB8" w:rsidP="001A7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ED1F46">
        <w:rPr>
          <w:rFonts w:ascii="Times New Roman" w:hAnsi="Times New Roman" w:cs="Times New Roman"/>
          <w:spacing w:val="2"/>
          <w:sz w:val="16"/>
          <w:szCs w:val="16"/>
        </w:rPr>
        <w:t>4.6.Победители награждаются дипломами администрации МО «Хохорск», а также ценными призами.</w:t>
      </w:r>
    </w:p>
    <w:p w:rsidR="001A7BB8" w:rsidRPr="00ED1F46" w:rsidRDefault="001A7BB8" w:rsidP="001A7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ED1F46">
        <w:rPr>
          <w:rFonts w:ascii="Times New Roman" w:hAnsi="Times New Roman" w:cs="Times New Roman"/>
          <w:spacing w:val="2"/>
          <w:sz w:val="16"/>
          <w:szCs w:val="16"/>
        </w:rPr>
        <w:t>4.7.Результаты конкурса освещаются в муниципальном вестнике  «Вестник МО «Хохорск» и на официальном сайте администрации МО «</w:t>
      </w:r>
      <w:proofErr w:type="spellStart"/>
      <w:r w:rsidRPr="00ED1F46">
        <w:rPr>
          <w:rFonts w:ascii="Times New Roman" w:hAnsi="Times New Roman" w:cs="Times New Roman"/>
          <w:spacing w:val="2"/>
          <w:sz w:val="16"/>
          <w:szCs w:val="16"/>
        </w:rPr>
        <w:t>Боханский</w:t>
      </w:r>
      <w:proofErr w:type="spellEnd"/>
      <w:r w:rsidRPr="00ED1F46">
        <w:rPr>
          <w:rFonts w:ascii="Times New Roman" w:hAnsi="Times New Roman" w:cs="Times New Roman"/>
          <w:spacing w:val="2"/>
          <w:sz w:val="16"/>
          <w:szCs w:val="16"/>
        </w:rPr>
        <w:t xml:space="preserve"> район» в сети «Интернет».</w:t>
      </w:r>
    </w:p>
    <w:p w:rsidR="001A7BB8" w:rsidRPr="00ED1F46" w:rsidRDefault="001A7BB8" w:rsidP="001A7B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pStyle w:val="a5"/>
        <w:keepNext/>
        <w:keepLines/>
        <w:spacing w:after="0" w:line="240" w:lineRule="auto"/>
        <w:ind w:left="0"/>
        <w:jc w:val="right"/>
        <w:outlineLvl w:val="6"/>
        <w:rPr>
          <w:rFonts w:ascii="Times New Roman" w:eastAsiaTheme="majorEastAsia" w:hAnsi="Times New Roman" w:cs="Times New Roman"/>
          <w:iCs/>
          <w:color w:val="404040" w:themeColor="text1" w:themeTint="BF"/>
          <w:sz w:val="16"/>
          <w:szCs w:val="16"/>
          <w:lang w:eastAsia="ru-RU"/>
        </w:rPr>
      </w:pPr>
      <w:r w:rsidRPr="00ED1F46">
        <w:rPr>
          <w:rFonts w:ascii="Times New Roman" w:eastAsiaTheme="majorEastAsia" w:hAnsi="Times New Roman" w:cs="Times New Roman"/>
          <w:iCs/>
          <w:color w:val="404040" w:themeColor="text1" w:themeTint="BF"/>
          <w:sz w:val="16"/>
          <w:szCs w:val="16"/>
          <w:lang w:eastAsia="ru-RU"/>
        </w:rPr>
        <w:lastRenderedPageBreak/>
        <w:t xml:space="preserve">   </w:t>
      </w:r>
      <w:r w:rsidRPr="00ED1F46">
        <w:rPr>
          <w:rFonts w:ascii="Times New Roman" w:eastAsiaTheme="majorEastAsia" w:hAnsi="Times New Roman" w:cs="Times New Roman"/>
          <w:iCs/>
          <w:sz w:val="16"/>
          <w:szCs w:val="16"/>
          <w:lang w:eastAsia="ru-RU"/>
        </w:rPr>
        <w:t xml:space="preserve"> Приложение  № 4 </w:t>
      </w:r>
      <w:r w:rsidRPr="00ED1F46">
        <w:rPr>
          <w:rFonts w:ascii="Times New Roman" w:eastAsiaTheme="majorEastAsia" w:hAnsi="Times New Roman" w:cs="Times New Roman"/>
          <w:iCs/>
          <w:color w:val="404040" w:themeColor="text1" w:themeTint="BF"/>
          <w:sz w:val="16"/>
          <w:szCs w:val="16"/>
          <w:lang w:eastAsia="ru-RU"/>
        </w:rPr>
        <w:t xml:space="preserve">к  Постановлению  № 15 </w:t>
      </w:r>
    </w:p>
    <w:p w:rsidR="001A7BB8" w:rsidRPr="00ED1F46" w:rsidRDefault="001A7BB8" w:rsidP="001A7BB8">
      <w:pPr>
        <w:pStyle w:val="a5"/>
        <w:keepNext/>
        <w:keepLines/>
        <w:spacing w:after="0" w:line="240" w:lineRule="auto"/>
        <w:ind w:left="0"/>
        <w:jc w:val="right"/>
        <w:outlineLvl w:val="6"/>
        <w:rPr>
          <w:rFonts w:ascii="Times New Roman" w:eastAsiaTheme="majorEastAsia" w:hAnsi="Times New Roman" w:cs="Times New Roman"/>
          <w:iCs/>
          <w:color w:val="404040" w:themeColor="text1" w:themeTint="BF"/>
          <w:sz w:val="16"/>
          <w:szCs w:val="16"/>
          <w:lang w:eastAsia="ru-RU"/>
        </w:rPr>
      </w:pPr>
      <w:r w:rsidRPr="00ED1F46">
        <w:rPr>
          <w:rFonts w:ascii="Times New Roman" w:eastAsiaTheme="majorEastAsia" w:hAnsi="Times New Roman" w:cs="Times New Roman"/>
          <w:iCs/>
          <w:color w:val="404040" w:themeColor="text1" w:themeTint="BF"/>
          <w:sz w:val="16"/>
          <w:szCs w:val="16"/>
          <w:lang w:eastAsia="ru-RU"/>
        </w:rPr>
        <w:t>от 01.04.2020  г.</w:t>
      </w:r>
    </w:p>
    <w:p w:rsidR="001A7BB8" w:rsidRPr="00ED1F46" w:rsidRDefault="001A7BB8" w:rsidP="001A7BB8">
      <w:pPr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pacing w:after="0"/>
        <w:ind w:left="28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36172" w:rsidRDefault="00436172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  <w:sectPr w:rsidR="00436172" w:rsidSect="00ED1F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lastRenderedPageBreak/>
        <w:t>Рабочие комиссии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по населенным пунктам в следующем порядке</w:t>
      </w:r>
      <w:r w:rsidRPr="00ED1F46">
        <w:rPr>
          <w:rFonts w:ascii="Times New Roman" w:hAnsi="Times New Roman" w:cs="Times New Roman"/>
          <w:sz w:val="16"/>
          <w:szCs w:val="16"/>
        </w:rPr>
        <w:t>: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7BB8" w:rsidRPr="00ED1F46" w:rsidTr="001A7B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Населённый пункт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Ответственные лица от общественности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Ответственные лица от администрации</w:t>
            </w:r>
          </w:p>
        </w:tc>
      </w:tr>
      <w:tr w:rsidR="001A7BB8" w:rsidRPr="00ED1F46" w:rsidTr="001A7B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Нововоскресенка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Хороших Е.М.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Сирин В.А.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Зверев Н.И.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Гусарова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Л.Г.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Тугарина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Л.Е.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</w:p>
        </w:tc>
      </w:tr>
      <w:tr w:rsidR="001A7BB8" w:rsidRPr="00ED1F46" w:rsidTr="001A7B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  д. </w:t>
            </w: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Русиновка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Хафазова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М.П.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Филиппов А.В.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Балушкина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Поляк Л.В.</w:t>
            </w:r>
          </w:p>
        </w:tc>
      </w:tr>
      <w:tr w:rsidR="001A7BB8" w:rsidRPr="00ED1F46" w:rsidTr="001A7B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 д. Ижилха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Архинчеева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Д.И.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Хоренова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Гайзатулин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Бардухинова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Гергенов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К.Р.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Ангаткин Д.А.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Сонголова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</w:tr>
      <w:tr w:rsidR="001A7BB8" w:rsidRPr="00ED1F46" w:rsidTr="001A7BB8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 с. Хохорск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средний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BB8" w:rsidRPr="00ED1F46" w:rsidTr="001A7B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B8" w:rsidRPr="00ED1F46" w:rsidRDefault="001A7B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Николаева М.Г.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Фурман В.И.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Коняева К.Н.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Николаева П.И.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Дмитреева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</w:tr>
      <w:tr w:rsidR="001A7BB8" w:rsidRPr="00ED1F46" w:rsidTr="001A7BB8">
        <w:tc>
          <w:tcPr>
            <w:tcW w:w="3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с. Хохорск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нижний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Коняева В.Е.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Баранников К.В.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Кулябина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Г.Д.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Голикова О.В.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Шагдурова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Жамьянова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Т.Д</w:t>
            </w:r>
          </w:p>
        </w:tc>
      </w:tr>
      <w:tr w:rsidR="001A7BB8" w:rsidRPr="00ED1F46" w:rsidTr="001A7B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д. Харатирген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Наерханов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Н.Т.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Башанова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Р.В.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Еремеева Ф.А.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Никифоров В.Ф.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Саляхова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В.Г.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Бариева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Барлукова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Саганова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Никифорова Р.Д.</w:t>
            </w:r>
          </w:p>
        </w:tc>
      </w:tr>
      <w:tr w:rsidR="001A7BB8" w:rsidRPr="00ED1F46" w:rsidTr="001A7B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д. Шунта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д. Херетин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Саляхова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Саляхов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М.Р.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Низамеева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Зарсаева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 И.Л.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Кабанов П.П.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Левчук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Ангажанова</w:t>
            </w:r>
            <w:proofErr w:type="spell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 А.К.</w:t>
            </w:r>
          </w:p>
          <w:p w:rsidR="001A7BB8" w:rsidRPr="00ED1F46" w:rsidRDefault="001A7BB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Никифорова И.Н.</w:t>
            </w:r>
          </w:p>
        </w:tc>
      </w:tr>
      <w:tr w:rsidR="001A7BB8" w:rsidRPr="00ED1F46" w:rsidTr="001A7B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7BB8" w:rsidRPr="00ED1F46" w:rsidRDefault="001A7BB8" w:rsidP="001A7BB8">
      <w:pPr>
        <w:pStyle w:val="a5"/>
        <w:keepNext/>
        <w:keepLines/>
        <w:spacing w:before="200" w:after="0"/>
        <w:ind w:left="0"/>
        <w:jc w:val="right"/>
        <w:outlineLvl w:val="6"/>
        <w:rPr>
          <w:rFonts w:ascii="Times New Roman" w:eastAsiaTheme="majorEastAsia" w:hAnsi="Times New Roman" w:cs="Times New Roman"/>
          <w:iCs/>
          <w:sz w:val="16"/>
          <w:szCs w:val="16"/>
          <w:lang w:eastAsia="ru-RU"/>
        </w:rPr>
      </w:pPr>
      <w:r w:rsidRPr="00ED1F46">
        <w:rPr>
          <w:rFonts w:ascii="Times New Roman" w:eastAsiaTheme="majorEastAsia" w:hAnsi="Times New Roman" w:cs="Times New Roman"/>
          <w:iCs/>
          <w:sz w:val="16"/>
          <w:szCs w:val="16"/>
          <w:lang w:eastAsia="ru-RU"/>
        </w:rPr>
        <w:t xml:space="preserve">Приложение  № 5 </w:t>
      </w:r>
      <w:r w:rsidRPr="00ED1F46">
        <w:rPr>
          <w:rFonts w:ascii="Times New Roman" w:eastAsiaTheme="majorEastAsia" w:hAnsi="Times New Roman" w:cs="Times New Roman"/>
          <w:iCs/>
          <w:color w:val="404040" w:themeColor="text1" w:themeTint="BF"/>
          <w:sz w:val="16"/>
          <w:szCs w:val="16"/>
          <w:lang w:eastAsia="ru-RU"/>
        </w:rPr>
        <w:t>к  Постановлению  № 15 от 01.04.2020 г.</w:t>
      </w:r>
    </w:p>
    <w:p w:rsidR="001A7BB8" w:rsidRPr="00ED1F46" w:rsidRDefault="001A7BB8" w:rsidP="001A7BB8">
      <w:pPr>
        <w:spacing w:after="0"/>
        <w:ind w:left="28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План мероприятий по благоустройству территории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муниципального образования «Хохорск» на 2020 год.</w:t>
      </w:r>
    </w:p>
    <w:p w:rsidR="001A7BB8" w:rsidRPr="00ED1F46" w:rsidRDefault="001A7BB8" w:rsidP="001A7B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1623"/>
        <w:gridCol w:w="3067"/>
      </w:tblGrid>
      <w:tr w:rsidR="001A7BB8" w:rsidRPr="00ED1F46" w:rsidTr="001A7BB8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Ответственные за исполнение мероприятия</w:t>
            </w:r>
          </w:p>
        </w:tc>
      </w:tr>
      <w:tr w:rsidR="001A7BB8" w:rsidRPr="00ED1F46" w:rsidTr="001A7BB8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Проводить информационно - разъяснительную работу среди населения по вопросам проведения благоустройства, озеленения и санитарной очистке  населённых пунктов. Провести беседы с населением по вопросам благоустройства, пожарной безопасности, по экологической обстановке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Апрель – 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Администрация, депутаты, старосты</w:t>
            </w:r>
          </w:p>
        </w:tc>
      </w:tr>
      <w:tr w:rsidR="001A7BB8" w:rsidRPr="00ED1F46" w:rsidTr="001A7BB8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двухмесячника по санитарной очистке и благоустройству населённых пунктов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proofErr w:type="gram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Администрация, руководители учреждений, индивидуальные предприниматели</w:t>
            </w:r>
          </w:p>
        </w:tc>
      </w:tr>
      <w:tr w:rsidR="001A7BB8" w:rsidRPr="00ED1F46" w:rsidTr="001A7BB8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муниципальных субботников с участием населения.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Май  - июнь 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Администрация, руководители учреждений, индивидуальные предприниматели</w:t>
            </w:r>
          </w:p>
        </w:tc>
      </w:tr>
      <w:tr w:rsidR="001A7BB8" w:rsidRPr="00ED1F46" w:rsidTr="001A7BB8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Выявление и ликвидация несанкционированных свалок на территории  поселения.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proofErr w:type="gram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образования.</w:t>
            </w:r>
          </w:p>
        </w:tc>
      </w:tr>
      <w:tr w:rsidR="001A7BB8" w:rsidRPr="00ED1F46" w:rsidTr="001A7BB8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Приведение фасадов зданий и жилых домов, а также прилегающих к ним территорий в надлежащее состояние.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proofErr w:type="gramStart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Администрация, жители населённых пунктов.</w:t>
            </w:r>
          </w:p>
        </w:tc>
      </w:tr>
      <w:tr w:rsidR="001A7BB8" w:rsidRPr="00ED1F46" w:rsidTr="001A7BB8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Уборка свалок в населённых пунктах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Май-июнь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Администрация, жители, индивидуальные предприниматели</w:t>
            </w:r>
          </w:p>
        </w:tc>
      </w:tr>
      <w:tr w:rsidR="001A7BB8" w:rsidRPr="00ED1F46" w:rsidTr="001A7BB8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Подготовка и участие в ежегодном муниципальном конкурсе «Лучшая усадьба»,   «Самая лучшая деревня», «Лучшая улица»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Апрель-июнь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Жители населённых пунктов</w:t>
            </w:r>
          </w:p>
        </w:tc>
      </w:tr>
      <w:tr w:rsidR="001A7BB8" w:rsidRPr="00ED1F46" w:rsidTr="001A7BB8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Подведение итогов по санитарной очистке и участие в муниципальном  конкурсе.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1  июня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8" w:rsidRPr="00ED1F46" w:rsidRDefault="001A7B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Администрация.</w:t>
            </w:r>
          </w:p>
        </w:tc>
      </w:tr>
    </w:tbl>
    <w:p w:rsidR="00436172" w:rsidRDefault="00436172" w:rsidP="001A7B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436172" w:rsidSect="004361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BB8" w:rsidRPr="00ED1F46" w:rsidRDefault="001A7BB8" w:rsidP="001A7B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BB8" w:rsidRPr="00ED1F46" w:rsidRDefault="001A7BB8" w:rsidP="001A7B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BB8" w:rsidRPr="00ED1F46" w:rsidRDefault="001A7BB8" w:rsidP="001A7B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06.04.2020 г. №16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 РАЙОН»</w:t>
      </w:r>
      <w:r w:rsidRPr="00ED1F4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A7BB8" w:rsidRPr="00ED1F46" w:rsidRDefault="001A7BB8" w:rsidP="001A7B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299" w:type="dxa"/>
        <w:tblInd w:w="147" w:type="dxa"/>
        <w:tblLook w:val="04A0" w:firstRow="1" w:lastRow="0" w:firstColumn="1" w:lastColumn="0" w:noHBand="0" w:noVBand="1"/>
      </w:tblPr>
      <w:tblGrid>
        <w:gridCol w:w="9459"/>
        <w:gridCol w:w="3840"/>
      </w:tblGrid>
      <w:tr w:rsidR="001A7BB8" w:rsidRPr="00ED1F46" w:rsidTr="001A7BB8">
        <w:trPr>
          <w:trHeight w:val="360"/>
        </w:trPr>
        <w:tc>
          <w:tcPr>
            <w:tcW w:w="9459" w:type="dxa"/>
            <w:hideMark/>
          </w:tcPr>
          <w:p w:rsidR="001A7BB8" w:rsidRPr="00ED1F46" w:rsidRDefault="001A7BB8">
            <w:pPr>
              <w:pStyle w:val="a5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 УСТАНОВЛЕНИИ НА ТЕРРИТОРИИ МУНИЦИПАЛЬНОГО ОБРАЗОВАНИЯ «ХОХОРСК» ОСОБОГО ПРОТИВОПОЖАРНОГО РЕЖИМА</w:t>
            </w:r>
          </w:p>
        </w:tc>
        <w:tc>
          <w:tcPr>
            <w:tcW w:w="3840" w:type="dxa"/>
          </w:tcPr>
          <w:p w:rsidR="001A7BB8" w:rsidRPr="00ED1F46" w:rsidRDefault="001A7BB8">
            <w:pPr>
              <w:pStyle w:val="a5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A7BB8" w:rsidRPr="00ED1F46" w:rsidRDefault="001A7BB8" w:rsidP="001A7B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47" w:type="dxa"/>
        <w:tblLook w:val="04A0" w:firstRow="1" w:lastRow="0" w:firstColumn="1" w:lastColumn="0" w:noHBand="0" w:noVBand="1"/>
      </w:tblPr>
      <w:tblGrid>
        <w:gridCol w:w="4392"/>
      </w:tblGrid>
      <w:tr w:rsidR="001A7BB8" w:rsidRPr="00ED1F46" w:rsidTr="001A7BB8">
        <w:trPr>
          <w:trHeight w:val="360"/>
        </w:trPr>
        <w:tc>
          <w:tcPr>
            <w:tcW w:w="9030" w:type="dxa"/>
            <w:hideMark/>
          </w:tcPr>
          <w:p w:rsidR="001A7BB8" w:rsidRPr="00ED1F46" w:rsidRDefault="001A7BB8">
            <w:pPr>
              <w:pStyle w:val="a5"/>
              <w:spacing w:after="0"/>
              <w:ind w:left="0" w:firstLine="8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«Хохорск», в соответствии со статьей 30 Федерального закона от 21.12.1994 года №69-ФЗ «О пожарной безопасности», статьей 20 Закона Иркутской области от 07.10.2008 года № 78-оз «О пожарной безопасности в Иркутской области</w:t>
            </w:r>
            <w:proofErr w:type="gramEnd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», Постановлением Правительства Иркутской области от 31.03.2020 года № 203-пп «Об установлении на территории Иркутской области особого противопожарного режима», руководствуясь Уставом МО «Хохорск», администрация муниципального образования:</w:t>
            </w:r>
          </w:p>
        </w:tc>
      </w:tr>
    </w:tbl>
    <w:p w:rsidR="001A7BB8" w:rsidRPr="00ED1F46" w:rsidRDefault="001A7BB8" w:rsidP="001A7B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D1F46">
        <w:rPr>
          <w:rFonts w:ascii="Times New Roman" w:hAnsi="Times New Roman" w:cs="Times New Roman"/>
          <w:b/>
          <w:sz w:val="16"/>
          <w:szCs w:val="16"/>
        </w:rPr>
        <w:t>П</w:t>
      </w:r>
      <w:proofErr w:type="gramEnd"/>
      <w:r w:rsidRPr="00ED1F46">
        <w:rPr>
          <w:rFonts w:ascii="Times New Roman" w:hAnsi="Times New Roman" w:cs="Times New Roman"/>
          <w:b/>
          <w:sz w:val="16"/>
          <w:szCs w:val="16"/>
        </w:rPr>
        <w:t xml:space="preserve"> О С Т А Н О В Л Я Е Т:</w:t>
      </w:r>
    </w:p>
    <w:p w:rsidR="001A7BB8" w:rsidRPr="00ED1F46" w:rsidRDefault="001A7BB8" w:rsidP="001A7B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47" w:type="dxa"/>
        <w:tblLook w:val="04A0" w:firstRow="1" w:lastRow="0" w:firstColumn="1" w:lastColumn="0" w:noHBand="0" w:noVBand="1"/>
      </w:tblPr>
      <w:tblGrid>
        <w:gridCol w:w="4392"/>
      </w:tblGrid>
      <w:tr w:rsidR="001A7BB8" w:rsidRPr="00ED1F46" w:rsidTr="001A7BB8">
        <w:trPr>
          <w:trHeight w:val="360"/>
        </w:trPr>
        <w:tc>
          <w:tcPr>
            <w:tcW w:w="9030" w:type="dxa"/>
          </w:tcPr>
          <w:p w:rsidR="001A7BB8" w:rsidRPr="00ED1F46" w:rsidRDefault="001A7BB8">
            <w:pPr>
              <w:tabs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1. Установить на территории муниципального образования «</w:t>
            </w: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» с 08.00 часов 10 апреля 2020 года до 08.00 часов 15 июля 2020 года особый противопожарный режим.</w:t>
            </w:r>
          </w:p>
          <w:p w:rsidR="001A7BB8" w:rsidRPr="00ED1F46" w:rsidRDefault="001A7BB8">
            <w:pPr>
              <w:tabs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2. Создать на территории муниципального образования «</w:t>
            </w: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постоянно действующий оперативный штаб по координации действий </w:t>
            </w: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 xml:space="preserve">сил и средств муниципального </w:t>
            </w:r>
            <w:proofErr w:type="gramStart"/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 xml:space="preserve"> и ликвидации чрезвычайных ситуаций</w:t>
            </w: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      </w:r>
            <w:r w:rsidRPr="00ED1F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(Приложение №1).</w:t>
            </w:r>
          </w:p>
          <w:p w:rsidR="001A7BB8" w:rsidRPr="00ED1F46" w:rsidRDefault="001A7BB8">
            <w:pPr>
              <w:tabs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3. На период действия особого противопожарного режима на территории МО «</w:t>
            </w: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» устанавливаются дополнительные требования пожарной безопасности, включающие в себя:</w:t>
            </w:r>
          </w:p>
          <w:p w:rsidR="001A7BB8" w:rsidRPr="00ED1F46" w:rsidRDefault="001A7BB8">
            <w:pPr>
              <w:tabs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3.1. </w:t>
            </w:r>
            <w:proofErr w:type="gramStart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Запрет на посещение гражданами лесов при наступлении </w:t>
            </w: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</w:t>
            </w: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осуществлением мониторинга пожарной опасности</w:t>
            </w:r>
            <w:proofErr w:type="gramEnd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лесах и лесных пожаров;</w:t>
            </w:r>
          </w:p>
          <w:p w:rsidR="001A7BB8" w:rsidRPr="00ED1F46" w:rsidRDefault="001A7BB8">
            <w:pPr>
              <w:tabs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3.2. </w:t>
            </w:r>
            <w:proofErr w:type="gramStart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Запрет на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</w:t>
            </w:r>
            <w:proofErr w:type="gramEnd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охране, которых передано органам государственной власти Иркутской области в соответствии с частью 1 статьи 83 Лесного кодекса Российской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      </w:r>
          </w:p>
          <w:p w:rsidR="001A7BB8" w:rsidRPr="00ED1F46" w:rsidRDefault="001A7BB8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3.3. Принятие мер, препятствующих распространению лесных и иных пожаров вне границ населенных пунктов на земли населенных пунктов;</w:t>
            </w:r>
          </w:p>
          <w:p w:rsidR="001A7BB8" w:rsidRPr="00ED1F46" w:rsidRDefault="001A7BB8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3.4. П</w:t>
            </w: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1A7BB8" w:rsidRPr="00ED1F46" w:rsidRDefault="001A7BB8">
            <w:pPr>
              <w:tabs>
                <w:tab w:val="left" w:pos="-839"/>
                <w:tab w:val="left" w:pos="-289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3.5. </w:t>
            </w: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Усиление охраны объектов, непосредственно обеспечивающих жизнедеятельность населения;</w:t>
            </w:r>
          </w:p>
          <w:p w:rsidR="001A7BB8" w:rsidRPr="00ED1F46" w:rsidRDefault="001A7BB8">
            <w:pPr>
              <w:tabs>
                <w:tab w:val="left" w:pos="-839"/>
                <w:tab w:val="left" w:pos="-289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3.6. Усиление охраны общественного порядка;</w:t>
            </w:r>
          </w:p>
          <w:p w:rsidR="001A7BB8" w:rsidRPr="00ED1F46" w:rsidRDefault="001A7BB8">
            <w:pPr>
              <w:tabs>
                <w:tab w:val="left" w:pos="-839"/>
                <w:tab w:val="left" w:pos="-289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3.7.</w:t>
            </w:r>
            <w:r w:rsidRPr="00ED1F46">
              <w:rPr>
                <w:rFonts w:ascii="Times New Roman" w:eastAsia="DejaVu Sans" w:hAnsi="Times New Roman" w:cs="Times New Roman"/>
                <w:color w:val="000000"/>
                <w:kern w:val="2"/>
                <w:sz w:val="16"/>
                <w:szCs w:val="16"/>
              </w:rPr>
              <w:t xml:space="preserve"> </w:t>
            </w: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Усиление федерального государственного пожарного надзора за соблюдением требований пожарной безопасности;</w:t>
            </w:r>
          </w:p>
          <w:p w:rsidR="001A7BB8" w:rsidRPr="00ED1F46" w:rsidRDefault="001A7BB8">
            <w:pPr>
              <w:tabs>
                <w:tab w:val="left" w:pos="-839"/>
                <w:tab w:val="left" w:pos="-289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3.8. </w:t>
            </w: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Разработка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 (Арендаторы лесных участков);</w:t>
            </w:r>
          </w:p>
          <w:p w:rsidR="001A7BB8" w:rsidRPr="00ED1F46" w:rsidRDefault="001A7BB8">
            <w:pPr>
              <w:tabs>
                <w:tab w:val="left" w:pos="-839"/>
                <w:tab w:val="left" w:pos="1080"/>
              </w:tabs>
              <w:autoSpaceDE w:val="0"/>
              <w:autoSpaceDN w:val="0"/>
              <w:adjustRightInd w:val="0"/>
              <w:spacing w:after="0" w:line="317" w:lineRule="exact"/>
              <w:ind w:left="12" w:firstLine="72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3.9. </w:t>
            </w:r>
            <w:proofErr w:type="gramStart"/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комиссии по предупреждению и ликвидации чрезвычайных ситуаций и обеспечению пожарной безопасности МО «Хохорск»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</w:t>
            </w:r>
            <w:proofErr w:type="spellStart"/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Боханский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</w:t>
            </w:r>
            <w:proofErr w:type="gramEnd"/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организаций;</w:t>
            </w:r>
          </w:p>
          <w:p w:rsidR="001A7BB8" w:rsidRPr="00ED1F46" w:rsidRDefault="001A7BB8">
            <w:pPr>
              <w:tabs>
                <w:tab w:val="left" w:pos="-839"/>
                <w:tab w:val="left" w:pos="1181"/>
              </w:tabs>
              <w:autoSpaceDE w:val="0"/>
              <w:autoSpaceDN w:val="0"/>
              <w:adjustRightInd w:val="0"/>
              <w:spacing w:after="0" w:line="317" w:lineRule="exact"/>
              <w:ind w:left="12" w:firstLine="72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3.10. Функционирование постоянно действующего оперативного штаба;</w:t>
            </w:r>
          </w:p>
          <w:p w:rsidR="001A7BB8" w:rsidRPr="00ED1F46" w:rsidRDefault="001A7BB8">
            <w:pPr>
              <w:tabs>
                <w:tab w:val="left" w:pos="-839"/>
              </w:tabs>
              <w:spacing w:after="0" w:line="240" w:lineRule="auto"/>
              <w:ind w:left="12" w:firstLine="721"/>
              <w:jc w:val="both"/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 xml:space="preserve">3.11. Проведение проверки готовности объектов, спланированных под пункты временного размещения людей </w:t>
            </w: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lastRenderedPageBreak/>
              <w:t>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1A7BB8" w:rsidRPr="00ED1F46" w:rsidRDefault="001A7BB8">
            <w:pPr>
              <w:tabs>
                <w:tab w:val="left" w:pos="-839"/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3.12. Обеспечение готовности систем связи и оповещения населения в случае возникновения чрезвычайной ситуации;</w:t>
            </w:r>
          </w:p>
          <w:p w:rsidR="001A7BB8" w:rsidRPr="00ED1F46" w:rsidRDefault="001A7BB8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3.13. </w:t>
            </w: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Проведение отработки плана действий по предупреждению и ликвидации чрезвычайных ситуаций муниципального образования «Хохорск»;</w:t>
            </w:r>
          </w:p>
          <w:p w:rsidR="001A7BB8" w:rsidRPr="00ED1F46" w:rsidRDefault="001A7BB8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3.14. </w:t>
            </w: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      </w:r>
            <w:r w:rsidRPr="00ED1F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в срок до 20 мая 2020 года</w:t>
            </w: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A7BB8" w:rsidRPr="00ED1F46" w:rsidRDefault="001A7BB8">
            <w:pPr>
              <w:tabs>
                <w:tab w:val="left" w:pos="-289"/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 xml:space="preserve">3.15. </w:t>
            </w:r>
            <w:proofErr w:type="gramStart"/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Проведение субботников в срок до 15 мая 2020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2020 года</w:t>
            </w:r>
            <w:proofErr w:type="gramEnd"/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. Принять участие в установленном порядке в организации деятельности по утилизации собранных отходов;</w:t>
            </w:r>
          </w:p>
          <w:p w:rsidR="001A7BB8" w:rsidRPr="00ED1F46" w:rsidRDefault="001A7BB8">
            <w:pPr>
              <w:tabs>
                <w:tab w:val="left" w:pos="-289"/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 xml:space="preserve">3.16. </w:t>
            </w:r>
            <w:proofErr w:type="gramStart"/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Информирование населения о требованиях и мониторинг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 от</w:t>
            </w:r>
            <w:proofErr w:type="gramEnd"/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 xml:space="preserve">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1A7BB8" w:rsidRPr="00ED1F46" w:rsidRDefault="001A7BB8">
            <w:pPr>
              <w:tabs>
                <w:tab w:val="left" w:pos="-289"/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3.17. Содействие старостам населённых пунктов в проведении встреч жителей населенных пунктов МО «Хохорск», на территории, которых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1A7BB8" w:rsidRPr="00ED1F46" w:rsidRDefault="001A7BB8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4. Ответственным за выполнение дополнительных требований пожарной безопасности является, в рамках установленных полномочий, администрация МО «</w:t>
            </w: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», реализующая в установленном порядке мероприятия, предусмотренные настоящим постановлением.</w:t>
            </w:r>
          </w:p>
          <w:p w:rsidR="001A7BB8" w:rsidRPr="00ED1F46" w:rsidRDefault="001A7BB8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5. Руководителю постоянно действующего оперативного штаба:</w:t>
            </w:r>
          </w:p>
          <w:p w:rsidR="001A7BB8" w:rsidRPr="00ED1F46" w:rsidRDefault="001A7BB8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5.1. Организовать координацию действий сил и добровольной пожарной охраны, патрульно-маневренных и патрульных групп по недопущению возникновения чрезвычайных ситуаций, вызванных техногенными и природными пожарами, защите населения и территории от них;</w:t>
            </w:r>
          </w:p>
          <w:p w:rsidR="001A7BB8" w:rsidRPr="00ED1F46" w:rsidRDefault="001A7BB8">
            <w:pPr>
              <w:tabs>
                <w:tab w:val="left" w:pos="-414"/>
              </w:tabs>
              <w:autoSpaceDE w:val="0"/>
              <w:autoSpaceDN w:val="0"/>
              <w:adjustRightInd w:val="0"/>
              <w:spacing w:after="0" w:line="317" w:lineRule="exact"/>
              <w:ind w:firstLine="72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 xml:space="preserve">5.2. </w:t>
            </w:r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1A7BB8" w:rsidRPr="00ED1F46" w:rsidRDefault="001A7BB8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5.3. Провести в срок до 16 апреля 2020 года проверку и обеспечить постоянную готовность сил и средств добровольной пожарной охраны, в том числе готовность водовозной и землеройной техники для возможного использования в тушении пожаров;</w:t>
            </w:r>
          </w:p>
          <w:p w:rsidR="001A7BB8" w:rsidRPr="00ED1F46" w:rsidRDefault="001A7BB8">
            <w:pPr>
              <w:tabs>
                <w:tab w:val="left" w:pos="-839"/>
              </w:tabs>
              <w:autoSpaceDE w:val="0"/>
              <w:autoSpaceDN w:val="0"/>
              <w:adjustRightInd w:val="0"/>
              <w:spacing w:after="0" w:line="317" w:lineRule="exact"/>
              <w:ind w:left="1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 xml:space="preserve">5.4. </w:t>
            </w:r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Организовать комплекс мероприятий, направленных на предотвращение чрезвычайных ситуаций, </w:t>
            </w:r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обусловленных загоранием сухой растительности, в том числе:</w:t>
            </w:r>
          </w:p>
          <w:p w:rsidR="001A7BB8" w:rsidRPr="00ED1F46" w:rsidRDefault="001A7BB8">
            <w:pPr>
              <w:tabs>
                <w:tab w:val="left" w:pos="-839"/>
              </w:tabs>
              <w:autoSpaceDE w:val="0"/>
              <w:autoSpaceDN w:val="0"/>
              <w:adjustRightInd w:val="0"/>
              <w:spacing w:after="0" w:line="317" w:lineRule="exact"/>
              <w:ind w:left="1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 срок до 20 апреля 2020 года определить перечень мероприятий по очистке территорий бесхозяйных и длительное время неэксплуатируемых приусадебных участков;</w:t>
            </w:r>
          </w:p>
          <w:p w:rsidR="001A7BB8" w:rsidRPr="00ED1F46" w:rsidRDefault="001A7BB8">
            <w:pPr>
              <w:tabs>
                <w:tab w:val="left" w:pos="-839"/>
              </w:tabs>
              <w:autoSpaceDE w:val="0"/>
              <w:autoSpaceDN w:val="0"/>
              <w:adjustRightInd w:val="0"/>
              <w:spacing w:before="5" w:after="0" w:line="317" w:lineRule="exact"/>
              <w:ind w:left="1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выполнение;</w:t>
            </w:r>
          </w:p>
          <w:p w:rsidR="001A7BB8" w:rsidRPr="00ED1F46" w:rsidRDefault="001A7BB8">
            <w:pPr>
              <w:autoSpaceDE w:val="0"/>
              <w:autoSpaceDN w:val="0"/>
              <w:adjustRightInd w:val="0"/>
              <w:spacing w:after="0" w:line="317" w:lineRule="exact"/>
              <w:ind w:left="1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организовать в целях обнаружения палов сухой растительности круглосуточное патрулирование патрульных, патрульно-маневренных</w:t>
            </w: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 xml:space="preserve"> групп</w:t>
            </w:r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  организаций, в том числе</w:t>
            </w: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добровольной пожарной охраны, охранных организаций</w:t>
            </w: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1A7BB8" w:rsidRPr="00ED1F46" w:rsidRDefault="001A7BB8">
            <w:pPr>
              <w:autoSpaceDE w:val="0"/>
              <w:autoSpaceDN w:val="0"/>
              <w:adjustRightInd w:val="0"/>
              <w:spacing w:after="0" w:line="317" w:lineRule="exact"/>
              <w:ind w:left="1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1A7BB8" w:rsidRPr="00ED1F46" w:rsidRDefault="001A7BB8">
            <w:pPr>
              <w:tabs>
                <w:tab w:val="left" w:pos="-839"/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09"/>
              <w:jc w:val="both"/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- 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      </w:r>
            <w:proofErr w:type="spellStart"/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Боханский</w:t>
            </w:r>
            <w:proofErr w:type="spellEnd"/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» (тел. 8 (39538) 25-6-03), ТО МЛК ИО по Кировскому лесничеству (</w:t>
            </w:r>
            <w:r w:rsidRPr="00ED1F46">
              <w:rPr>
                <w:rFonts w:ascii="Times New Roman" w:eastAsia="DejaVu Sans" w:hAnsi="Times New Roman" w:cs="Times New Roman"/>
                <w:sz w:val="16"/>
                <w:szCs w:val="16"/>
              </w:rPr>
              <w:t>тел. 8 (39538) 92-2-90</w:t>
            </w: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);</w:t>
            </w:r>
          </w:p>
          <w:p w:rsidR="001A7BB8" w:rsidRPr="00ED1F46" w:rsidRDefault="001A7BB8">
            <w:pPr>
              <w:autoSpaceDE w:val="0"/>
              <w:autoSpaceDN w:val="0"/>
              <w:adjustRightInd w:val="0"/>
              <w:spacing w:after="0" w:line="317" w:lineRule="exact"/>
              <w:ind w:left="24" w:firstLine="6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 xml:space="preserve">6. </w:t>
            </w:r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Рекомендовать руководителям организаций, осуществляющих деятельность на территории МО «</w:t>
            </w:r>
            <w:r w:rsidRPr="00ED1F46"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»:</w:t>
            </w:r>
          </w:p>
          <w:p w:rsidR="001A7BB8" w:rsidRPr="00ED1F46" w:rsidRDefault="001A7BB8">
            <w:pPr>
              <w:tabs>
                <w:tab w:val="left" w:pos="1147"/>
              </w:tabs>
              <w:autoSpaceDE w:val="0"/>
              <w:autoSpaceDN w:val="0"/>
              <w:adjustRightInd w:val="0"/>
              <w:spacing w:after="0" w:line="317" w:lineRule="exact"/>
              <w:ind w:left="24" w:firstLine="6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6.1. 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</w:t>
            </w:r>
            <w:proofErr w:type="spellStart"/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пожаробезопасном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состоянии в течение всего пожароопасного периода 2020 года;</w:t>
            </w:r>
          </w:p>
          <w:p w:rsidR="001A7BB8" w:rsidRPr="00ED1F46" w:rsidRDefault="001A7BB8">
            <w:pPr>
              <w:tabs>
                <w:tab w:val="left" w:pos="1291"/>
              </w:tabs>
              <w:autoSpaceDE w:val="0"/>
              <w:autoSpaceDN w:val="0"/>
              <w:adjustRightInd w:val="0"/>
              <w:spacing w:after="0" w:line="317" w:lineRule="exact"/>
              <w:ind w:left="24" w:firstLine="6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6.2. 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</w:t>
            </w:r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стоянки транспорта, разведения костров и сжигания отходов и тары;</w:t>
            </w:r>
          </w:p>
          <w:p w:rsidR="001A7BB8" w:rsidRPr="00ED1F46" w:rsidRDefault="001A7B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17" w:lineRule="exact"/>
              <w:ind w:left="24" w:firstLine="6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6.3. </w:t>
            </w:r>
            <w:proofErr w:type="gramStart"/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2020 года;</w:t>
            </w:r>
            <w:proofErr w:type="gramEnd"/>
          </w:p>
          <w:p w:rsidR="001A7BB8" w:rsidRPr="00ED1F46" w:rsidRDefault="001A7BB8">
            <w:pPr>
              <w:tabs>
                <w:tab w:val="left" w:pos="-839"/>
                <w:tab w:val="left" w:pos="-289"/>
                <w:tab w:val="left" w:pos="-130"/>
                <w:tab w:val="left" w:pos="1099"/>
              </w:tabs>
              <w:spacing w:after="0" w:line="240" w:lineRule="auto"/>
              <w:ind w:left="24" w:firstLine="697"/>
              <w:jc w:val="both"/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>6.4. Обеспечить готовность соответствующих подразделений пожарной охраны;</w:t>
            </w:r>
          </w:p>
          <w:p w:rsidR="001A7BB8" w:rsidRPr="00ED1F46" w:rsidRDefault="001A7BB8">
            <w:pPr>
              <w:tabs>
                <w:tab w:val="left" w:pos="1296"/>
              </w:tabs>
              <w:autoSpaceDE w:val="0"/>
              <w:autoSpaceDN w:val="0"/>
              <w:adjustRightInd w:val="0"/>
              <w:spacing w:after="0" w:line="317" w:lineRule="exact"/>
              <w:ind w:left="24" w:firstLine="69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1F46">
              <w:rPr>
                <w:rFonts w:ascii="Times New Roman" w:eastAsia="DejaVu Sans" w:hAnsi="Times New Roman" w:cs="Times New Roman"/>
                <w:color w:val="000000"/>
                <w:sz w:val="16"/>
                <w:szCs w:val="16"/>
              </w:rPr>
              <w:t xml:space="preserve">6.5. </w:t>
            </w:r>
            <w:r w:rsidRPr="00ED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1A7BB8" w:rsidRPr="00ED1F46" w:rsidRDefault="001A7BB8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7. </w:t>
            </w: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вступает в силу со дня подписания, подлежит официальному опубликованию в </w:t>
            </w: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газете «Муниципальный вестник» и размещению на официальном сайте администрации муниципального образования «</w:t>
            </w:r>
            <w:proofErr w:type="spellStart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Боханский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в сети Интернет.</w:t>
            </w:r>
          </w:p>
          <w:p w:rsidR="001A7BB8" w:rsidRPr="00ED1F46" w:rsidRDefault="001A7BB8">
            <w:pPr>
              <w:pStyle w:val="a5"/>
              <w:tabs>
                <w:tab w:val="left" w:pos="-289"/>
                <w:tab w:val="left" w:pos="109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8. </w:t>
            </w:r>
            <w:proofErr w:type="gramStart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выполнением настоящего постановления оставляю за собой</w:t>
            </w:r>
          </w:p>
          <w:p w:rsidR="001A7BB8" w:rsidRPr="00ED1F46" w:rsidRDefault="001A7BB8">
            <w:pPr>
              <w:pStyle w:val="a5"/>
              <w:tabs>
                <w:tab w:val="left" w:pos="-289"/>
                <w:tab w:val="left" w:pos="109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  <w:p w:rsidR="001A7BB8" w:rsidRPr="00ED1F46" w:rsidRDefault="001A7BB8">
            <w:pPr>
              <w:pStyle w:val="a5"/>
              <w:tabs>
                <w:tab w:val="left" w:pos="-289"/>
                <w:tab w:val="left" w:pos="109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  <w:p w:rsidR="001A7BB8" w:rsidRPr="00ED1F46" w:rsidRDefault="001A7BB8">
            <w:pPr>
              <w:pStyle w:val="a5"/>
              <w:tabs>
                <w:tab w:val="left" w:pos="-289"/>
                <w:tab w:val="left" w:pos="109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</w:tc>
      </w:tr>
    </w:tbl>
    <w:p w:rsidR="001A7BB8" w:rsidRPr="00ED1F46" w:rsidRDefault="001A7BB8" w:rsidP="001A7BB8">
      <w:pPr>
        <w:pStyle w:val="a5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Глава муниципального образования «Хохорск»</w:t>
      </w:r>
    </w:p>
    <w:p w:rsidR="001A7BB8" w:rsidRPr="00ED1F46" w:rsidRDefault="001A7BB8" w:rsidP="001A7BB8">
      <w:pPr>
        <w:pStyle w:val="a5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>Барлуков</w:t>
      </w:r>
      <w:proofErr w:type="spellEnd"/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В. 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06"/>
        <w:gridCol w:w="1620"/>
        <w:gridCol w:w="1513"/>
      </w:tblGrid>
      <w:tr w:rsidR="001A7BB8" w:rsidRPr="00ED1F46" w:rsidTr="001A7BB8">
        <w:tc>
          <w:tcPr>
            <w:tcW w:w="2943" w:type="dxa"/>
          </w:tcPr>
          <w:p w:rsidR="001A7BB8" w:rsidRPr="00ED1F46" w:rsidRDefault="001A7BB8">
            <w:pPr>
              <w:tabs>
                <w:tab w:val="num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7" w:type="dxa"/>
          </w:tcPr>
          <w:p w:rsidR="001A7BB8" w:rsidRPr="00ED1F46" w:rsidRDefault="001A7BB8">
            <w:pPr>
              <w:tabs>
                <w:tab w:val="num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1A7BB8" w:rsidRPr="00ED1F46" w:rsidRDefault="001A7BB8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7BB8" w:rsidRPr="00ED1F46" w:rsidRDefault="001A7BB8" w:rsidP="001A7B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1A7BB8" w:rsidRPr="00ED1F46" w:rsidRDefault="001A7BB8" w:rsidP="001A7B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к Постановлению администрации №16  </w:t>
      </w:r>
    </w:p>
    <w:p w:rsidR="001A7BB8" w:rsidRPr="00ED1F46" w:rsidRDefault="001A7BB8" w:rsidP="001A7B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от 06.04.2020 г.</w:t>
      </w:r>
    </w:p>
    <w:p w:rsidR="001A7BB8" w:rsidRPr="00ED1F46" w:rsidRDefault="001A7BB8" w:rsidP="001A7B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36172" w:rsidRDefault="00436172" w:rsidP="00436172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436172" w:rsidSect="00ED1F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7BB8" w:rsidRPr="00ED1F46" w:rsidRDefault="001A7BB8" w:rsidP="00436172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ED1F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lastRenderedPageBreak/>
        <w:t>СОСТАВ</w:t>
      </w:r>
    </w:p>
    <w:p w:rsidR="001A7BB8" w:rsidRPr="00ED1F46" w:rsidRDefault="001A7BB8" w:rsidP="00436172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</w:pPr>
      <w:r w:rsidRPr="00ED1F4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постоянно действующего </w:t>
      </w:r>
      <w:r w:rsidRPr="00ED1F46"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оперативного штаба</w:t>
      </w:r>
    </w:p>
    <w:p w:rsidR="001A7BB8" w:rsidRPr="00ED1F46" w:rsidRDefault="001A7BB8" w:rsidP="00436172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ED1F46"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МО «Хохорск»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984"/>
        <w:gridCol w:w="3402"/>
        <w:gridCol w:w="2465"/>
      </w:tblGrid>
      <w:tr w:rsidR="001A7BB8" w:rsidRPr="00ED1F46" w:rsidTr="001A7BB8">
        <w:trPr>
          <w:trHeight w:val="87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B8" w:rsidRPr="00ED1F46" w:rsidRDefault="001A7BB8" w:rsidP="0043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D1F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D1F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B8" w:rsidRPr="00ED1F46" w:rsidRDefault="001A7BB8" w:rsidP="0043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B8" w:rsidRPr="00ED1F46" w:rsidRDefault="001A7BB8" w:rsidP="0043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B8" w:rsidRPr="00ED1F46" w:rsidRDefault="001A7BB8" w:rsidP="00436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Контактный телефон</w:t>
            </w:r>
          </w:p>
        </w:tc>
      </w:tr>
      <w:tr w:rsidR="001A7BB8" w:rsidRPr="00ED1F46" w:rsidTr="001A7BB8">
        <w:trPr>
          <w:trHeight w:val="1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B8" w:rsidRPr="00ED1F46" w:rsidRDefault="001A7BB8" w:rsidP="004361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B8" w:rsidRPr="00ED1F46" w:rsidRDefault="001A7BB8" w:rsidP="0043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Барлуков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Василий Аполлонович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B8" w:rsidRPr="00ED1F46" w:rsidRDefault="001A7BB8" w:rsidP="0043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B8" w:rsidRPr="00ED1F46" w:rsidRDefault="001A7BB8" w:rsidP="0043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8(904)159-39-76</w:t>
            </w:r>
          </w:p>
        </w:tc>
      </w:tr>
      <w:tr w:rsidR="001A7BB8" w:rsidRPr="00ED1F46" w:rsidTr="001A7BB8">
        <w:trPr>
          <w:trHeight w:val="1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B8" w:rsidRPr="00ED1F46" w:rsidRDefault="001A7BB8" w:rsidP="004361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B8" w:rsidRPr="00ED1F46" w:rsidRDefault="001A7BB8" w:rsidP="0043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B8" w:rsidRPr="00ED1F46" w:rsidRDefault="001A7BB8" w:rsidP="0043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B8" w:rsidRPr="00ED1F46" w:rsidRDefault="001A7BB8" w:rsidP="0043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8(902)769-03-18</w:t>
            </w:r>
          </w:p>
        </w:tc>
      </w:tr>
      <w:tr w:rsidR="001A7BB8" w:rsidRPr="00ED1F46" w:rsidTr="001A7BB8">
        <w:trPr>
          <w:trHeight w:val="1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B8" w:rsidRPr="00ED1F46" w:rsidRDefault="001A7BB8" w:rsidP="004361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B8" w:rsidRPr="00ED1F46" w:rsidRDefault="001A7BB8" w:rsidP="0043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Богданов Савелий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B8" w:rsidRPr="00ED1F46" w:rsidRDefault="001A7BB8" w:rsidP="0043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ГОЧС и ПБ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B8" w:rsidRPr="00ED1F46" w:rsidRDefault="001A7BB8" w:rsidP="0043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8(952)623-62-94</w:t>
            </w:r>
          </w:p>
        </w:tc>
      </w:tr>
      <w:tr w:rsidR="001A7BB8" w:rsidRPr="00ED1F46" w:rsidTr="001A7BB8">
        <w:trPr>
          <w:trHeight w:val="1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B8" w:rsidRPr="00ED1F46" w:rsidRDefault="001A7BB8" w:rsidP="004361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B8" w:rsidRPr="00ED1F46" w:rsidRDefault="001A7BB8" w:rsidP="0043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Карповна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B8" w:rsidRPr="00ED1F46" w:rsidRDefault="001A7BB8" w:rsidP="0043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земельным и имущественным вопросам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B8" w:rsidRPr="00ED1F46" w:rsidRDefault="001A7BB8" w:rsidP="0043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8(904)112-71-89</w:t>
            </w:r>
          </w:p>
        </w:tc>
      </w:tr>
    </w:tbl>
    <w:p w:rsidR="00436172" w:rsidRDefault="00436172" w:rsidP="001A7BB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436172" w:rsidSect="004361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BB8" w:rsidRPr="00ED1F46" w:rsidRDefault="001A7BB8" w:rsidP="0043617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06.04.2020 г. №17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 РАЙОН»</w:t>
      </w:r>
      <w:r w:rsidRPr="00ED1F4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A7BB8" w:rsidRPr="00ED1F46" w:rsidRDefault="001A7BB8" w:rsidP="001A7B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A7BB8" w:rsidRPr="00ED1F46" w:rsidRDefault="001A7BB8" w:rsidP="001A7BB8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 xml:space="preserve">ОБ УТВЕРЖДЕНИИ </w:t>
      </w:r>
      <w:proofErr w:type="gramStart"/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>ПОРЯДКА ПРОВЕДЕНИЯ ОЦЕНКИ ТЕХНИЧЕСКОГО СОСТОЯНИЯ АВТОМОБИЛЬНЫХ ДОРОГ ОБЩЕГО ПОЛЬЗОВАНИЯ МЕСТНОГО ЗНАЧЕНИЯ</w:t>
      </w:r>
      <w:proofErr w:type="gramEnd"/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 xml:space="preserve"> И О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«ХОХОРСК»</w:t>
      </w:r>
    </w:p>
    <w:p w:rsidR="001A7BB8" w:rsidRPr="00ED1F46" w:rsidRDefault="001A7BB8" w:rsidP="001A7BB8">
      <w:pPr>
        <w:pStyle w:val="a5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proofErr w:type="gramStart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 пунктом 5 части 1 статьи 15 Федерального закона от 06 октября 2003г. № 131-ФЗ «Об общих принципах организации местного самоуправления в Российской Федерации», частью 4 статьи 17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</w:t>
      </w:r>
      <w:proofErr w:type="gramEnd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 27 августа 2009 г. № 150 «О порядке проведения оценки технического состояния автомобильных дорог» в целях </w:t>
      </w: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обеспечения безопасности дорожного движения, оценки эксплуатационного </w:t>
      </w:r>
      <w:proofErr w:type="gramStart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состояния дорожного покрытия автомобильных дорог общего пользования местного значения</w:t>
      </w:r>
      <w:proofErr w:type="gramEnd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границах муниципального образования, администрация </w:t>
      </w:r>
    </w:p>
    <w:p w:rsidR="001A7BB8" w:rsidRPr="00ED1F46" w:rsidRDefault="001A7BB8" w:rsidP="001A7BB8">
      <w:pPr>
        <w:pStyle w:val="a5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>ПОСТАНОВЛЯЕТ: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 Утвердить прилагаемый Порядок </w:t>
      </w:r>
      <w:proofErr w:type="gramStart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значения, расположенных на территории муниципального образования   (приложение № 1).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Утвердить положение 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  (приложение № 2).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Создать и утвердить состав комиссии по оценке технического состояния автомобильных дорог общего пользования местного значения (приложение № 3).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 Настоящее постановление подлежит официальному опубликованию в муниципальной </w:t>
      </w:r>
      <w:proofErr w:type="gramStart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вестнике</w:t>
      </w:r>
      <w:proofErr w:type="gramEnd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"Вестник МО «Хохорск»" и размещению на официальном сайте администрации МО «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Боханский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район»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 Настоящее постановление вступает в силу после его официального опубликования.</w:t>
      </w:r>
    </w:p>
    <w:p w:rsidR="001A7BB8" w:rsidRPr="00ED1F46" w:rsidRDefault="001A7BB8" w:rsidP="001A7BB8">
      <w:pPr>
        <w:pStyle w:val="a5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BB8" w:rsidRPr="00ED1F46" w:rsidRDefault="001A7BB8" w:rsidP="001A7BB8">
      <w:pPr>
        <w:pStyle w:val="a5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BB8" w:rsidRPr="00ED1F46" w:rsidRDefault="001A7BB8" w:rsidP="001A7BB8">
      <w:pPr>
        <w:pStyle w:val="a5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 образования «Хохорск»</w:t>
      </w:r>
    </w:p>
    <w:p w:rsidR="001A7BB8" w:rsidRPr="00ED1F46" w:rsidRDefault="001A7BB8" w:rsidP="001A7BB8">
      <w:pPr>
        <w:pStyle w:val="a5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>Барлуков</w:t>
      </w:r>
      <w:proofErr w:type="spellEnd"/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В. А.</w:t>
      </w:r>
    </w:p>
    <w:p w:rsidR="001A7BB8" w:rsidRPr="00ED1F46" w:rsidRDefault="001A7BB8" w:rsidP="001A7BB8">
      <w:pPr>
        <w:pStyle w:val="a5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7BB8" w:rsidRPr="00ED1F46" w:rsidRDefault="001A7BB8" w:rsidP="001A7BB8">
      <w:pPr>
        <w:pStyle w:val="a5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BB8" w:rsidRPr="00ED1F46" w:rsidRDefault="001A7BB8" w:rsidP="001A7BB8">
      <w:pPr>
        <w:pStyle w:val="a5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Приложение № 1 к постановлению администрации </w:t>
      </w:r>
    </w:p>
    <w:p w:rsidR="001A7BB8" w:rsidRPr="00ED1F46" w:rsidRDefault="001A7BB8" w:rsidP="001A7BB8">
      <w:pPr>
        <w:pStyle w:val="a5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 «Хохорск» от 06.04.2020 № 17</w:t>
      </w:r>
    </w:p>
    <w:p w:rsidR="001A7BB8" w:rsidRPr="00ED1F46" w:rsidRDefault="001A7BB8" w:rsidP="001A7BB8">
      <w:pPr>
        <w:pStyle w:val="a5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A7BB8" w:rsidRPr="00ED1F46" w:rsidRDefault="001A7BB8" w:rsidP="001A7BB8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lastRenderedPageBreak/>
        <w:t>Порядок</w:t>
      </w: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 xml:space="preserve"> значения, на территории муниципального образования «Хохорск»</w:t>
      </w:r>
    </w:p>
    <w:p w:rsidR="001A7BB8" w:rsidRPr="00ED1F46" w:rsidRDefault="001A7BB8" w:rsidP="001A7BB8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муниципального образования «Хохорск»,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Для целей настоящего Порядка: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под оценкой технического состояния автомобильных дорог общего пользования местного значения, расположенных на территории муниципального образования «Хохорск»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под диагностикой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-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К основным постоянным параметрам и характеристикам автомобильной дороги, определяющим ее технический уровень, относятся: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- ширина проезжей части и земляного полотна;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габарит приближения;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длины прямых, число углов поворотов в плане трассы и величины их радиусов;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протяженность подъемов и спусков;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продольный и поперечный уклоны;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высота насыпи и глубина выемки;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габариты искусственных дорожных сооружений;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наличие элементов водоотвода;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наличие элементов обустройства дороги и технических средств организации дорожного движения.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продольная ровность и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колейность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дорожного покрытия;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сцепные свойства дорожного покрытия и состояние обочин;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прочность дорожной одежды;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-грузоподъемность искусственных дорожных сооружений;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 К основным показателям потребительских свойств автомобильной дороги, относятся: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средняя скорость движения транспортного потока;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безопасность и удобство движения транспортного потока;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пропускная способность и уровень загрузки </w:t>
      </w:r>
      <w:proofErr w:type="gramStart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автомобильной</w:t>
      </w:r>
      <w:proofErr w:type="gramEnd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дороги движением;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среднегодовая суточная интенсивность движения и состав транспортного потока;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степень воздействия дороги на окружающую среду.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 Оценка технического состояния автомобильных дорог местного значения проводится: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отношении автомобильных дорог общего пользования местного значения – администрацией муниципального образования «Хохорск» в области использования автомобильных дорог и осуществления дорожной деятельности, либо уполномоченной им организацией.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BB8" w:rsidRPr="00ED1F46" w:rsidRDefault="001A7BB8" w:rsidP="001A7BB8">
      <w:pPr>
        <w:pStyle w:val="a5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Приложение к порядку проведения оценки технического состояния </w:t>
      </w:r>
    </w:p>
    <w:p w:rsidR="001A7BB8" w:rsidRPr="00ED1F46" w:rsidRDefault="001A7BB8" w:rsidP="001A7BB8">
      <w:pPr>
        <w:pStyle w:val="a5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автомобильных дорог общего пользования местного значения, </w:t>
      </w:r>
    </w:p>
    <w:p w:rsidR="001A7BB8" w:rsidRPr="00ED1F46" w:rsidRDefault="001A7BB8" w:rsidP="001A7BB8">
      <w:pPr>
        <w:pStyle w:val="a5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расположенных на территории муниципального образования «Хохорск»</w:t>
      </w:r>
    </w:p>
    <w:p w:rsidR="001A7BB8" w:rsidRPr="00ED1F46" w:rsidRDefault="001A7BB8" w:rsidP="001A7BB8">
      <w:pPr>
        <w:pStyle w:val="a5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BB8" w:rsidRPr="00ED1F46" w:rsidRDefault="001A7BB8" w:rsidP="001A7BB8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>Виды диагностики автомобильных дорог общего пользования</w:t>
      </w:r>
    </w:p>
    <w:p w:rsidR="001A7BB8" w:rsidRPr="00ED1F46" w:rsidRDefault="001A7BB8" w:rsidP="001A7BB8">
      <w:pPr>
        <w:pStyle w:val="a5"/>
        <w:spacing w:after="0"/>
        <w:ind w:left="0"/>
        <w:jc w:val="center"/>
        <w:rPr>
          <w:rStyle w:val="a6"/>
          <w:rFonts w:ascii="Times New Roman" w:eastAsiaTheme="majorEastAsia" w:hAnsi="Times New Roman" w:cs="Times New Roman"/>
          <w:sz w:val="16"/>
          <w:szCs w:val="16"/>
        </w:rPr>
      </w:pPr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 xml:space="preserve">местного значения, </w:t>
      </w:r>
      <w:proofErr w:type="gramStart"/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>расположенных</w:t>
      </w:r>
      <w:proofErr w:type="gramEnd"/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 xml:space="preserve"> на территории </w:t>
      </w:r>
    </w:p>
    <w:p w:rsidR="001A7BB8" w:rsidRPr="00ED1F46" w:rsidRDefault="001A7BB8" w:rsidP="001A7BB8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муниципального образования «Хохорск»</w:t>
      </w:r>
    </w:p>
    <w:p w:rsidR="001A7BB8" w:rsidRPr="00ED1F46" w:rsidRDefault="001A7BB8" w:rsidP="001A7BB8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2384" w:rsidRDefault="00D62384">
      <w:pPr>
        <w:pStyle w:val="a5"/>
        <w:spacing w:after="0"/>
        <w:ind w:left="0"/>
        <w:rPr>
          <w:rFonts w:ascii="Times New Roman" w:eastAsia="Times New Roman" w:hAnsi="Times New Roman" w:cs="Times New Roman"/>
          <w:sz w:val="16"/>
          <w:szCs w:val="16"/>
        </w:rPr>
        <w:sectPr w:rsidR="00D62384" w:rsidSect="00ED1F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91"/>
        <w:gridCol w:w="1789"/>
        <w:gridCol w:w="4838"/>
        <w:gridCol w:w="2456"/>
      </w:tblGrid>
      <w:tr w:rsidR="001A7BB8" w:rsidRPr="00ED1F46" w:rsidTr="001A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BB8" w:rsidRPr="00ED1F46" w:rsidRDefault="001A7BB8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</w:t>
            </w:r>
          </w:p>
          <w:p w:rsidR="001A7BB8" w:rsidRPr="00ED1F46" w:rsidRDefault="001A7BB8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BB8" w:rsidRPr="00ED1F46" w:rsidRDefault="001A7BB8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Вид диагностики</w:t>
            </w:r>
          </w:p>
        </w:tc>
        <w:tc>
          <w:tcPr>
            <w:tcW w:w="4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BB8" w:rsidRPr="00ED1F46" w:rsidRDefault="001A7BB8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 работ</w:t>
            </w:r>
          </w:p>
        </w:tc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BB8" w:rsidRPr="00ED1F46" w:rsidRDefault="001A7BB8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Периодичность</w:t>
            </w:r>
          </w:p>
          <w:p w:rsidR="001A7BB8" w:rsidRPr="00ED1F46" w:rsidRDefault="001A7BB8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проведения</w:t>
            </w:r>
          </w:p>
          <w:p w:rsidR="001A7BB8" w:rsidRPr="00ED1F46" w:rsidRDefault="001A7BB8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диагностики</w:t>
            </w:r>
          </w:p>
        </w:tc>
      </w:tr>
      <w:tr w:rsidR="001A7BB8" w:rsidRPr="00ED1F46" w:rsidTr="001A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BB8" w:rsidRPr="00ED1F46" w:rsidRDefault="001A7B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BB8" w:rsidRPr="00ED1F46" w:rsidRDefault="001A7B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Первичная диагностика</w:t>
            </w:r>
          </w:p>
        </w:tc>
        <w:tc>
          <w:tcPr>
            <w:tcW w:w="4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BB8" w:rsidRPr="00ED1F46" w:rsidRDefault="001A7BB8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BB8" w:rsidRPr="00ED1F46" w:rsidRDefault="001A7BB8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 раз в 5 лет</w:t>
            </w:r>
          </w:p>
        </w:tc>
      </w:tr>
      <w:tr w:rsidR="001A7BB8" w:rsidRPr="00ED1F46" w:rsidTr="001A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BB8" w:rsidRPr="00ED1F46" w:rsidRDefault="001A7B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BB8" w:rsidRPr="00ED1F46" w:rsidRDefault="001A7B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Повторная диагностика</w:t>
            </w:r>
          </w:p>
        </w:tc>
        <w:tc>
          <w:tcPr>
            <w:tcW w:w="4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BB8" w:rsidRPr="00ED1F46" w:rsidRDefault="001A7BB8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 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BB8" w:rsidRPr="00ED1F46" w:rsidRDefault="001A7BB8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 раз в год (не позднее начала осеннего периода)</w:t>
            </w:r>
          </w:p>
        </w:tc>
      </w:tr>
      <w:tr w:rsidR="001A7BB8" w:rsidRPr="00ED1F46" w:rsidTr="001A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BB8" w:rsidRPr="00ED1F46" w:rsidRDefault="001A7B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BB8" w:rsidRPr="00ED1F46" w:rsidRDefault="001A7B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>Приемочная диагностика</w:t>
            </w:r>
          </w:p>
        </w:tc>
        <w:tc>
          <w:tcPr>
            <w:tcW w:w="4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BB8" w:rsidRPr="00ED1F46" w:rsidRDefault="001A7B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Визуальное обследование по параметрам, влияющим на транспортно-эксплуатационные характеристики автомобильных </w:t>
            </w: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дорог</w:t>
            </w:r>
          </w:p>
        </w:tc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BB8" w:rsidRPr="00ED1F46" w:rsidRDefault="001A7BB8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при вводе автомобильной дороги (участков дороги) в эксплуатацию </w:t>
            </w:r>
            <w:r w:rsidRPr="00ED1F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после строительства, реконструкции или капитального ремонта</w:t>
            </w:r>
          </w:p>
        </w:tc>
      </w:tr>
    </w:tbl>
    <w:p w:rsidR="001A7BB8" w:rsidRPr="00ED1F46" w:rsidRDefault="001A7BB8" w:rsidP="001A7BB8">
      <w:pPr>
        <w:pStyle w:val="a5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2384" w:rsidRDefault="00D62384" w:rsidP="001A7BB8">
      <w:pPr>
        <w:pStyle w:val="a5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D62384" w:rsidSect="00D623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BB8" w:rsidRPr="00ED1F46" w:rsidRDefault="001A7BB8" w:rsidP="001A7BB8">
      <w:pPr>
        <w:pStyle w:val="a5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Приложение № 2 к постановлению администрации </w:t>
      </w:r>
    </w:p>
    <w:p w:rsidR="001A7BB8" w:rsidRPr="00ED1F46" w:rsidRDefault="001A7BB8" w:rsidP="001A7BB8">
      <w:pPr>
        <w:pStyle w:val="a5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муниципального образования «Хохорск» </w:t>
      </w:r>
    </w:p>
    <w:p w:rsidR="001A7BB8" w:rsidRPr="00ED1F46" w:rsidRDefault="001A7BB8" w:rsidP="001A7BB8">
      <w:pPr>
        <w:pStyle w:val="a5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A7BB8" w:rsidRPr="00ED1F46" w:rsidRDefault="001A7BB8" w:rsidP="001A7BB8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>ПОЛОЖЕНИЕ</w:t>
      </w:r>
    </w:p>
    <w:p w:rsidR="001A7BB8" w:rsidRPr="00ED1F46" w:rsidRDefault="001A7BB8" w:rsidP="001A7BB8">
      <w:pPr>
        <w:pStyle w:val="a5"/>
        <w:spacing w:after="0"/>
        <w:ind w:left="0"/>
        <w:jc w:val="center"/>
        <w:rPr>
          <w:rStyle w:val="a6"/>
          <w:rFonts w:ascii="Times New Roman" w:eastAsiaTheme="majorEastAsia" w:hAnsi="Times New Roman" w:cs="Times New Roman"/>
          <w:sz w:val="16"/>
          <w:szCs w:val="16"/>
        </w:rPr>
      </w:pPr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>о комиссии по оценке технического состояния автомобильных дорог общего пользования местного значения на территории</w:t>
      </w:r>
    </w:p>
    <w:p w:rsidR="001A7BB8" w:rsidRPr="00ED1F46" w:rsidRDefault="001A7BB8" w:rsidP="001A7BB8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ED1F4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муниципального образования «Хохорск»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> </w:t>
      </w:r>
    </w:p>
    <w:p w:rsidR="001A7BB8" w:rsidRPr="00ED1F46" w:rsidRDefault="001A7BB8" w:rsidP="001A7BB8">
      <w:pPr>
        <w:pStyle w:val="a5"/>
        <w:numPr>
          <w:ilvl w:val="1"/>
          <w:numId w:val="3"/>
        </w:numPr>
        <w:spacing w:after="0"/>
        <w:jc w:val="center"/>
        <w:rPr>
          <w:rStyle w:val="a6"/>
          <w:rFonts w:ascii="Times New Roman" w:eastAsiaTheme="majorEastAsia" w:hAnsi="Times New Roman" w:cs="Times New Roman"/>
          <w:sz w:val="16"/>
          <w:szCs w:val="16"/>
        </w:rPr>
      </w:pPr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>Общие положения</w:t>
      </w:r>
    </w:p>
    <w:p w:rsidR="001A7BB8" w:rsidRPr="00ED1F46" w:rsidRDefault="001A7BB8" w:rsidP="001A7BB8">
      <w:pPr>
        <w:pStyle w:val="a5"/>
        <w:spacing w:after="0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 Комиссия по оценке технического состояния автомобильных дорог общего пользования местного значения муниципального образования «Хохорск» (далее - Комиссия) является </w:t>
      </w:r>
      <w:hyperlink r:id="rId6" w:history="1">
        <w:r w:rsidRPr="00ED1F46">
          <w:rPr>
            <w:rStyle w:val="a3"/>
            <w:rFonts w:ascii="Times New Roman" w:eastAsia="Times New Roman" w:hAnsi="Times New Roman" w:cs="Times New Roman"/>
            <w:color w:val="auto"/>
            <w:sz w:val="16"/>
            <w:szCs w:val="16"/>
          </w:rPr>
          <w:t>коллегиальным</w:t>
        </w:r>
      </w:hyperlink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> органом Администрации поселения, осуществляющим диагностику автомоби</w:t>
      </w: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льных дорог общего пользования местного значения  (далее – автомобильные дороги).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 В своей деятельности Комиссия руководствуется </w:t>
      </w:r>
      <w:hyperlink r:id="rId7" w:history="1">
        <w:r w:rsidRPr="00ED1F46">
          <w:rPr>
            <w:rStyle w:val="a3"/>
            <w:rFonts w:ascii="Times New Roman" w:eastAsia="Times New Roman" w:hAnsi="Times New Roman" w:cs="Times New Roman"/>
            <w:color w:val="auto"/>
            <w:sz w:val="16"/>
            <w:szCs w:val="16"/>
          </w:rPr>
          <w:t>Конституцией Российской Федерации</w:t>
        </w:r>
      </w:hyperlink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законодательством Российской Федерации, </w:t>
      </w: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нормативно-правовыми актами администрации муниципального образования «Хохорск», а также настоящим Положением.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 Состав Комиссии утверждается постановлением Администрации.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BB8" w:rsidRPr="00ED1F46" w:rsidRDefault="001A7BB8" w:rsidP="001A7BB8">
      <w:pPr>
        <w:pStyle w:val="a5"/>
        <w:numPr>
          <w:ilvl w:val="0"/>
          <w:numId w:val="3"/>
        </w:numPr>
        <w:spacing w:after="0"/>
        <w:jc w:val="center"/>
        <w:rPr>
          <w:rStyle w:val="a6"/>
          <w:rFonts w:ascii="Times New Roman" w:eastAsiaTheme="majorEastAsia" w:hAnsi="Times New Roman" w:cs="Times New Roman"/>
          <w:sz w:val="16"/>
          <w:szCs w:val="16"/>
        </w:rPr>
      </w:pPr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>Основные функции Комиссии</w:t>
      </w:r>
    </w:p>
    <w:p w:rsidR="001A7BB8" w:rsidRPr="00ED1F46" w:rsidRDefault="001A7BB8" w:rsidP="001A7BB8">
      <w:pPr>
        <w:pStyle w:val="a5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8" w:history="1">
        <w:r w:rsidRPr="00ED1F46">
          <w:rPr>
            <w:rStyle w:val="a3"/>
            <w:rFonts w:ascii="Times New Roman" w:eastAsia="Times New Roman" w:hAnsi="Times New Roman" w:cs="Times New Roman"/>
            <w:color w:val="333333"/>
            <w:sz w:val="16"/>
            <w:szCs w:val="16"/>
          </w:rPr>
          <w:t>организации дорожного движения</w:t>
        </w:r>
      </w:hyperlink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Данная оценка учитывается при планировании работ по </w:t>
      </w:r>
      <w:hyperlink r:id="rId9" w:history="1">
        <w:r w:rsidRPr="00ED1F46">
          <w:rPr>
            <w:rStyle w:val="a3"/>
            <w:rFonts w:ascii="Times New Roman" w:eastAsia="Times New Roman" w:hAnsi="Times New Roman" w:cs="Times New Roman"/>
            <w:color w:val="333333"/>
            <w:sz w:val="16"/>
            <w:szCs w:val="16"/>
          </w:rPr>
          <w:t>капитальному ремонту</w:t>
        </w:r>
      </w:hyperlink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ремонту и содержанию автомобильных дорог.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2.2. При подготовке к диагностике Комиссия изучает имеющиеся сведения об автомобильных дорогах: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технические паспорта автомобильных дорог;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схемы дислокации дорожных знаков;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статистика аварийности;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предыдущие акты оценки технического состояния автомобильных дорог.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 В процессе диагностики технического состояния автомобильных дорог Комиссия определяет: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характеристик</w:t>
      </w:r>
      <w:proofErr w:type="gramEnd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автомобильных дорог (технический уровень автомобильных дорог);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характеристик</w:t>
      </w:r>
      <w:proofErr w:type="gramEnd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</w:t>
      </w: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отражающих интересы пользователей и степень влияния на окружающую среду (потребительские свойства автомобильных дорог).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2.4. Комиссия проводит следующие виды диагностики автомобильных дорог: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 первичная диагностика проводится 1 раз в 5 лет;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Б) повторная диагностика проводится 1 раз в год (не позднее начала осеннего периода);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2.5. По результатам проведения диагностики автомобильных дорог составляется </w:t>
      </w:r>
      <w:hyperlink r:id="rId10" w:history="1">
        <w:r w:rsidRPr="00ED1F46">
          <w:rPr>
            <w:rStyle w:val="a3"/>
            <w:rFonts w:ascii="Times New Roman" w:eastAsia="Times New Roman" w:hAnsi="Times New Roman" w:cs="Times New Roman"/>
            <w:color w:val="333333"/>
            <w:sz w:val="16"/>
            <w:szCs w:val="16"/>
          </w:rPr>
          <w:t>акт оценки</w:t>
        </w:r>
      </w:hyperlink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BB8" w:rsidRPr="00ED1F46" w:rsidRDefault="001A7BB8" w:rsidP="001A7BB8">
      <w:pPr>
        <w:pStyle w:val="a5"/>
        <w:spacing w:after="0"/>
        <w:ind w:left="0"/>
        <w:jc w:val="center"/>
        <w:rPr>
          <w:rStyle w:val="a6"/>
          <w:rFonts w:ascii="Times New Roman" w:eastAsiaTheme="majorEastAsia" w:hAnsi="Times New Roman" w:cs="Times New Roman"/>
          <w:sz w:val="16"/>
          <w:szCs w:val="16"/>
        </w:rPr>
      </w:pPr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>3. Полномочия Комиссии</w:t>
      </w:r>
    </w:p>
    <w:p w:rsidR="001A7BB8" w:rsidRPr="00ED1F46" w:rsidRDefault="001A7BB8" w:rsidP="001A7BB8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BB8" w:rsidRPr="00ED1F46" w:rsidRDefault="001A7BB8" w:rsidP="001A7BB8">
      <w:pPr>
        <w:pStyle w:val="a5"/>
        <w:numPr>
          <w:ilvl w:val="0"/>
          <w:numId w:val="3"/>
        </w:numPr>
        <w:spacing w:after="0"/>
        <w:jc w:val="center"/>
        <w:rPr>
          <w:rStyle w:val="a6"/>
          <w:rFonts w:ascii="Times New Roman" w:eastAsiaTheme="majorEastAsia" w:hAnsi="Times New Roman" w:cs="Times New Roman"/>
          <w:sz w:val="16"/>
          <w:szCs w:val="16"/>
        </w:rPr>
      </w:pPr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>Права комиссии</w:t>
      </w:r>
    </w:p>
    <w:p w:rsidR="001A7BB8" w:rsidRPr="00ED1F46" w:rsidRDefault="001A7BB8" w:rsidP="001A7BB8">
      <w:pPr>
        <w:pStyle w:val="a5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4.1. Комиссия имеет право: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BB8" w:rsidRPr="00ED1F46" w:rsidRDefault="001A7BB8" w:rsidP="001A7BB8">
      <w:pPr>
        <w:pStyle w:val="a5"/>
        <w:numPr>
          <w:ilvl w:val="0"/>
          <w:numId w:val="3"/>
        </w:numPr>
        <w:spacing w:after="0"/>
        <w:jc w:val="center"/>
        <w:rPr>
          <w:rStyle w:val="a6"/>
          <w:rFonts w:ascii="Times New Roman" w:eastAsiaTheme="majorEastAsia" w:hAnsi="Times New Roman" w:cs="Times New Roman"/>
          <w:sz w:val="16"/>
          <w:szCs w:val="16"/>
        </w:rPr>
      </w:pPr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>Организация работы комиссии</w:t>
      </w:r>
    </w:p>
    <w:p w:rsidR="001A7BB8" w:rsidRPr="00ED1F46" w:rsidRDefault="001A7BB8" w:rsidP="001A7BB8">
      <w:pPr>
        <w:pStyle w:val="a5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5.4. Оформление Акта осуществляется в срок до трех дней с момента окончания диагностики.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BB8" w:rsidRPr="00ED1F46" w:rsidRDefault="001A7BB8" w:rsidP="001A7BB8">
      <w:pPr>
        <w:pStyle w:val="a5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Приложение к Положению о комиссии по оценке </w:t>
      </w:r>
    </w:p>
    <w:p w:rsidR="001A7BB8" w:rsidRPr="00ED1F46" w:rsidRDefault="001A7BB8" w:rsidP="001A7BB8">
      <w:pPr>
        <w:pStyle w:val="a5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технического состояния автомобильных дорог общего пользования </w:t>
      </w:r>
    </w:p>
    <w:p w:rsidR="001A7BB8" w:rsidRPr="00ED1F46" w:rsidRDefault="001A7BB8" w:rsidP="001A7BB8">
      <w:pPr>
        <w:pStyle w:val="a5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местного значения муниципального образования «Хохорск» 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Style w:val="a6"/>
          <w:rFonts w:ascii="Times New Roman" w:eastAsiaTheme="majorEastAsia" w:hAnsi="Times New Roman" w:cs="Times New Roman"/>
          <w:sz w:val="16"/>
          <w:szCs w:val="16"/>
        </w:rPr>
      </w:pPr>
    </w:p>
    <w:p w:rsidR="001A7BB8" w:rsidRPr="00ED1F46" w:rsidRDefault="001A7BB8" w:rsidP="001A7BB8">
      <w:pPr>
        <w:pStyle w:val="a5"/>
        <w:spacing w:after="0"/>
        <w:ind w:left="0"/>
        <w:jc w:val="both"/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</w:pPr>
    </w:p>
    <w:p w:rsidR="001A7BB8" w:rsidRPr="00ED1F46" w:rsidRDefault="001A7BB8" w:rsidP="001A7BB8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lastRenderedPageBreak/>
        <w:t>АКТ</w:t>
      </w:r>
    </w:p>
    <w:p w:rsidR="001A7BB8" w:rsidRPr="00ED1F46" w:rsidRDefault="001A7BB8" w:rsidP="001A7BB8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>оценки технического состояния автомобильной дороги</w:t>
      </w:r>
    </w:p>
    <w:p w:rsidR="001A7BB8" w:rsidRPr="00ED1F46" w:rsidRDefault="001A7BB8" w:rsidP="001A7BB8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Style w:val="a6"/>
          <w:rFonts w:ascii="Times New Roman" w:eastAsiaTheme="majorEastAsia" w:hAnsi="Times New Roman" w:cs="Times New Roman"/>
          <w:color w:val="000000"/>
          <w:sz w:val="16"/>
          <w:szCs w:val="16"/>
          <w:lang w:eastAsia="ru-RU"/>
        </w:rPr>
        <w:t>общего пользования местного значения </w:t>
      </w: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муниципального образования «Хохорск»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ED1F46">
        <w:rPr>
          <w:rStyle w:val="a4"/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с. _____________                                                                «____» ____________ 20___ г.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Постоянно действующая комиссия по оценке технического состояния автомобильных дорог общего пользования местного значения муниципального образования «Хохорск»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в составе: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председателя комиссии -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секретаря комиссии -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членов комиссии -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Рассмотрев представленную документацию: ___________________________________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проведя визуальное обследование автомобильной дороги ______________________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наименование объекта и его функциональное назначение)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 адресу Иркутская область, </w:t>
      </w:r>
      <w:proofErr w:type="spellStart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Боханский</w:t>
      </w:r>
      <w:proofErr w:type="spellEnd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район, с. Хохорск ________________________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протяженность ___________________________ </w:t>
      </w:r>
      <w:proofErr w:type="gramStart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км</w:t>
      </w:r>
      <w:proofErr w:type="gramEnd"/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Комиссия установила следующее: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дороги):_____________________________________________________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дороги):_____________________________________________________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 _____________________________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Заключение: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Заключение по оценке технического состояния автомобильной дороги: __________________________________________________________________________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Предложения по устранению недостатков, сроки их проведения, конкретные исполнители: _____________________________________________________________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Председатель комиссии ____________________ /________________________ /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(Ф. И.О.)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A7BB8" w:rsidRPr="00ED1F46" w:rsidRDefault="001A7BB8" w:rsidP="001A7BB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BB8" w:rsidRPr="00ED1F46" w:rsidRDefault="001A7BB8" w:rsidP="001A7BB8">
      <w:pPr>
        <w:pStyle w:val="a5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Приложение № 3 к постановлению администрации </w:t>
      </w:r>
    </w:p>
    <w:p w:rsidR="001A7BB8" w:rsidRPr="00ED1F46" w:rsidRDefault="001A7BB8" w:rsidP="001A7BB8">
      <w:pPr>
        <w:pStyle w:val="a5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муниципального образования «Хохорск» от 06.04.2020 № 17</w:t>
      </w:r>
    </w:p>
    <w:p w:rsidR="001A7BB8" w:rsidRPr="00ED1F46" w:rsidRDefault="001A7BB8" w:rsidP="001A7BB8">
      <w:pPr>
        <w:pStyle w:val="a5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BB8" w:rsidRPr="00ED1F46" w:rsidRDefault="001A7BB8" w:rsidP="001A7B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color w:val="000000"/>
          <w:sz w:val="16"/>
          <w:szCs w:val="16"/>
        </w:rPr>
        <w:t> </w:t>
      </w:r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СОСТАВ</w:t>
      </w:r>
    </w:p>
    <w:p w:rsidR="001A7BB8" w:rsidRPr="00ED1F46" w:rsidRDefault="001A7BB8" w:rsidP="001A7B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 xml:space="preserve">постоянно действующей комиссии по оценке </w:t>
      </w:r>
      <w:proofErr w:type="gramStart"/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технического</w:t>
      </w:r>
      <w:proofErr w:type="gramEnd"/>
    </w:p>
    <w:p w:rsidR="001A7BB8" w:rsidRPr="00ED1F46" w:rsidRDefault="001A7BB8" w:rsidP="001A7B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 xml:space="preserve">состояния автомобильных дорог местного значения, расположенных на территории муниципального образования «Хохорск» </w:t>
      </w:r>
    </w:p>
    <w:p w:rsidR="001A7BB8" w:rsidRPr="00ED1F46" w:rsidRDefault="001A7BB8" w:rsidP="001A7BB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</w:pPr>
    </w:p>
    <w:p w:rsidR="001A7BB8" w:rsidRPr="00ED1F46" w:rsidRDefault="001A7BB8" w:rsidP="001A7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 xml:space="preserve">Председатель комиссии    -    </w:t>
      </w:r>
      <w:proofErr w:type="spellStart"/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Барлуков</w:t>
      </w:r>
      <w:proofErr w:type="spellEnd"/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 xml:space="preserve">  В.А. – глава администрации</w:t>
      </w:r>
    </w:p>
    <w:p w:rsidR="001A7BB8" w:rsidRPr="00ED1F46" w:rsidRDefault="001A7BB8" w:rsidP="001A7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 xml:space="preserve">Заместитель председателя -  Богданов С.Ф. – консультант администрации  </w:t>
      </w:r>
    </w:p>
    <w:p w:rsidR="001A7BB8" w:rsidRPr="00ED1F46" w:rsidRDefault="001A7BB8" w:rsidP="001A7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 xml:space="preserve">Секретарь комиссии  -  </w:t>
      </w:r>
      <w:proofErr w:type="spellStart"/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Ангаткина</w:t>
      </w:r>
      <w:proofErr w:type="spellEnd"/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 xml:space="preserve"> И.К. – консультант по </w:t>
      </w:r>
      <w:proofErr w:type="gramStart"/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земельным</w:t>
      </w:r>
      <w:proofErr w:type="gramEnd"/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 xml:space="preserve"> и имущественным   </w:t>
      </w:r>
    </w:p>
    <w:p w:rsidR="001A7BB8" w:rsidRPr="00ED1F46" w:rsidRDefault="001A7BB8" w:rsidP="001A7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 xml:space="preserve">                                       вопросам  администрации</w:t>
      </w:r>
    </w:p>
    <w:p w:rsidR="001A7BB8" w:rsidRPr="00ED1F46" w:rsidRDefault="001A7BB8" w:rsidP="001A7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 xml:space="preserve">Члены комиссии:  - </w:t>
      </w:r>
      <w:proofErr w:type="spellStart"/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Бардухинов</w:t>
      </w:r>
      <w:proofErr w:type="spellEnd"/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 xml:space="preserve"> Т.Е. – депутат Думы МО «Хохорск»</w:t>
      </w:r>
    </w:p>
    <w:p w:rsidR="001A7BB8" w:rsidRPr="00ED1F46" w:rsidRDefault="001A7BB8" w:rsidP="001A7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  <w:t xml:space="preserve"> </w:t>
      </w:r>
      <w:proofErr w:type="spellStart"/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Багдуев</w:t>
      </w:r>
      <w:proofErr w:type="spellEnd"/>
      <w:r w:rsidRPr="00ED1F46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 xml:space="preserve"> В.В. – депутат Думы МО «Хохорск»</w:t>
      </w:r>
    </w:p>
    <w:p w:rsidR="001A7BB8" w:rsidRPr="00ED1F46" w:rsidRDefault="001A7BB8" w:rsidP="001A7BB8">
      <w:pPr>
        <w:pStyle w:val="a5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7BB8" w:rsidRPr="00ED1F46" w:rsidRDefault="001A7BB8" w:rsidP="001A7BB8">
      <w:pPr>
        <w:pStyle w:val="a5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7BB8" w:rsidRPr="00ED1F46" w:rsidRDefault="001A7BB8" w:rsidP="001A7BB8">
      <w:pPr>
        <w:pStyle w:val="a5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7BB8" w:rsidRPr="00ED1F46" w:rsidRDefault="001A7BB8" w:rsidP="001A7BB8">
      <w:pPr>
        <w:pStyle w:val="a5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27.04.2020 г. №18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 РАЙОН»</w:t>
      </w:r>
      <w:r w:rsidRPr="00ED1F4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BB8" w:rsidRPr="00ED1F46" w:rsidRDefault="001A7BB8" w:rsidP="001A7BB8">
      <w:pPr>
        <w:pStyle w:val="a5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ПРОДЛЕНИИ СРОКА "О ПРЕДСТАВЛЕНИИ СВЕДЕНИЙ О ДОХОДАХ, РАСХОДАХ, ОБ ИМУЩЕСТВЕ И ОБЯЗАТЕЛЬСТВАХ ИМУЩЕСТВЕННОГО ХАРАКТЕРА ЗА ОТЧЕТНЫЙ ПЕРИОД С 1 ЯНВАРЯ ПО 31 ДЕКАБРЯ 2019 Г."</w:t>
      </w:r>
    </w:p>
    <w:p w:rsidR="001A7BB8" w:rsidRPr="00ED1F46" w:rsidRDefault="001A7BB8" w:rsidP="001A7BB8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ED1F46">
        <w:rPr>
          <w:rFonts w:ascii="Times New Roman" w:hAnsi="Times New Roman" w:cs="Times New Roman"/>
          <w:sz w:val="16"/>
          <w:szCs w:val="16"/>
        </w:rPr>
        <w:t>В соответствии со статьей 43 Федерального закона от 06.10.2003 № 131-ФЗ «Об общих принципах организации местного самоуправления в Российской Федерации», п.19.3  статьи 29  Устава муниципального образования «Хохорск»,  на основании Указа Президента РФ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администрация</w:t>
      </w:r>
      <w:proofErr w:type="gramEnd"/>
      <w:r w:rsidRPr="00ED1F46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«Хохорск»   </w:t>
      </w:r>
    </w:p>
    <w:p w:rsidR="001A7BB8" w:rsidRPr="00ED1F46" w:rsidRDefault="001A7BB8" w:rsidP="001A7BB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D1F46">
        <w:rPr>
          <w:rFonts w:ascii="Times New Roman" w:hAnsi="Times New Roman" w:cs="Times New Roman"/>
          <w:b/>
          <w:bCs/>
          <w:sz w:val="16"/>
          <w:szCs w:val="16"/>
        </w:rPr>
        <w:t>ПОСТАНОВЛЯЕТ:</w:t>
      </w:r>
    </w:p>
    <w:p w:rsidR="001A7BB8" w:rsidRPr="00ED1F46" w:rsidRDefault="001A7BB8" w:rsidP="001A7BB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A7BB8" w:rsidRPr="00ED1F46" w:rsidRDefault="001A7BB8" w:rsidP="001A7B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ED1F46">
        <w:rPr>
          <w:rFonts w:ascii="Times New Roman" w:hAnsi="Times New Roman" w:cs="Times New Roman"/>
          <w:sz w:val="16"/>
          <w:szCs w:val="16"/>
        </w:rPr>
        <w:t>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предусмотренный Положением о порядке предоставления сведений о доходах, расходах, об имуществе и обязательствах имущественного характера, муниципальными служащими МО «Хохорск», утвержденным постановлением № 18 от 26.08.2015 г.  «Об утверждении  Порядка размещения сведений о доходах, расходах, об имуществе и</w:t>
      </w:r>
      <w:proofErr w:type="gramEnd"/>
      <w:r w:rsidRPr="00ED1F4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1F46"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 w:rsidRPr="00ED1F46">
        <w:rPr>
          <w:rFonts w:ascii="Times New Roman" w:hAnsi="Times New Roman" w:cs="Times New Roman"/>
          <w:sz w:val="16"/>
          <w:szCs w:val="16"/>
        </w:rPr>
        <w:t xml:space="preserve">  имущественного характера муниципальных служащих, выборных должностных лиц и членов их семей на официальном сайте муниципального образования «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район»  и предоставления  этих сведений средствами массовой информации   для опубликования» до 1 августа 2020 года включительно.</w:t>
      </w:r>
    </w:p>
    <w:p w:rsidR="001A7BB8" w:rsidRPr="00ED1F46" w:rsidRDefault="001A7BB8" w:rsidP="008A2A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lastRenderedPageBreak/>
        <w:t>2. Опубликовать настоящее постановление в Вестнике МО «Хохорск» и на официальном сайте МО «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район» в информационно-телекоммуникационной сети «Интернет».</w:t>
      </w:r>
    </w:p>
    <w:p w:rsidR="001A7BB8" w:rsidRPr="00ED1F46" w:rsidRDefault="001A7BB8" w:rsidP="001A7BB8">
      <w:pPr>
        <w:pStyle w:val="a5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 образования «Хохорск»</w:t>
      </w:r>
    </w:p>
    <w:p w:rsidR="001A7BB8" w:rsidRPr="00ED1F46" w:rsidRDefault="001A7BB8" w:rsidP="001A7BB8">
      <w:pPr>
        <w:pStyle w:val="a5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>Барлуков</w:t>
      </w:r>
      <w:proofErr w:type="spellEnd"/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В. А.</w:t>
      </w:r>
    </w:p>
    <w:p w:rsidR="001A7BB8" w:rsidRPr="00ED1F46" w:rsidRDefault="001A7BB8" w:rsidP="001A7BB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27.04.2020 г. №19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 РАЙОН»</w:t>
      </w:r>
      <w:r w:rsidRPr="00ED1F4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1A7BB8" w:rsidRPr="00ED1F46" w:rsidRDefault="001A7BB8" w:rsidP="001A7B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1A7BB8" w:rsidRPr="008A2A99" w:rsidRDefault="001A7BB8" w:rsidP="008A2A9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A7BB8" w:rsidRPr="00ED1F46" w:rsidRDefault="001A7BB8" w:rsidP="001A7BB8">
      <w:pPr>
        <w:pStyle w:val="a5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ПРОДЛЕНИИ СРОКА "О ПРЕДСТАВЛЕНИИ СВЕДЕНИЙ О ДОХОДАХ, РАСХОДАХ, ОБ ИМУЩЕСТВЕ И ОБЯЗАТЕЛЬСТВАХ ИМУЩЕСТВЕННОГО ХАРАКТЕРА ЗА ОТЧЕТНЫЙ ПЕРИОД С 1 ЯНВАРЯ ПО 31 ДЕКАБРЯ 2019 Г."</w:t>
      </w:r>
    </w:p>
    <w:p w:rsidR="001A7BB8" w:rsidRPr="00ED1F46" w:rsidRDefault="001A7BB8" w:rsidP="001A7BB8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ED1F46">
        <w:rPr>
          <w:rFonts w:ascii="Times New Roman" w:hAnsi="Times New Roman" w:cs="Times New Roman"/>
          <w:sz w:val="16"/>
          <w:szCs w:val="16"/>
        </w:rPr>
        <w:t xml:space="preserve">В соответствии со статьей 43 Федерального закона от 06.10.2003 № 131-ФЗ «Об общих принципах организации местного самоуправления в Российской Федерации», на основании Указа Президента РФ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администрация муниципального образования «Хохорск» </w:t>
      </w:r>
      <w:proofErr w:type="gramEnd"/>
    </w:p>
    <w:p w:rsidR="001A7BB8" w:rsidRPr="00ED1F46" w:rsidRDefault="001A7BB8" w:rsidP="001A7BB8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D1F46">
        <w:rPr>
          <w:rFonts w:ascii="Times New Roman" w:hAnsi="Times New Roman" w:cs="Times New Roman"/>
          <w:b/>
          <w:bCs/>
          <w:sz w:val="16"/>
          <w:szCs w:val="16"/>
        </w:rPr>
        <w:t>ПОСТАНОВЛЯЕТ:</w:t>
      </w:r>
    </w:p>
    <w:p w:rsidR="001A7BB8" w:rsidRPr="00ED1F46" w:rsidRDefault="001A7BB8" w:rsidP="001A7B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ED1F46">
        <w:rPr>
          <w:rFonts w:ascii="Times New Roman" w:hAnsi="Times New Roman" w:cs="Times New Roman"/>
          <w:sz w:val="16"/>
          <w:szCs w:val="16"/>
        </w:rPr>
        <w:t>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предусмотренный Положением о порядке предоставления сведений о доходах, расходах, об имуществе и обязательствах имущественного характера, руководителями муниципальных учреждений МО «Хохорск», утвержденным постановлением № 38 от 27.06.2017 г. «</w:t>
      </w:r>
      <w:r w:rsidRPr="00ED1F46">
        <w:rPr>
          <w:rFonts w:ascii="Times New Roman" w:hAnsi="Times New Roman" w:cs="Times New Roman"/>
          <w:bCs/>
          <w:color w:val="000000"/>
          <w:sz w:val="16"/>
          <w:szCs w:val="16"/>
        </w:rPr>
        <w:t>Об утверждении порядка предоставления лицом, поступающим на должность руководителя муниципального</w:t>
      </w:r>
      <w:proofErr w:type="gramEnd"/>
      <w:r w:rsidRPr="00ED1F46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учреждения муниципального образования «Хохорск», руководителем муниципального учреждения  муниципального образования «Хохорск»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ED1F46">
        <w:rPr>
          <w:rFonts w:ascii="Times New Roman" w:hAnsi="Times New Roman" w:cs="Times New Roman"/>
          <w:sz w:val="16"/>
          <w:szCs w:val="16"/>
        </w:rPr>
        <w:t>, до 1 августа 2020 года включительно.</w:t>
      </w:r>
    </w:p>
    <w:p w:rsidR="001A7BB8" w:rsidRPr="00ED1F46" w:rsidRDefault="001A7BB8" w:rsidP="001A7B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>2. Опубликовать настоящее постановление в Вестнике МО «Хохорск» и на официальном сайте МО «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район» в информационно-телекоммуникационной сети «Интернет».</w:t>
      </w:r>
    </w:p>
    <w:p w:rsidR="001A7BB8" w:rsidRPr="00ED1F46" w:rsidRDefault="001A7BB8" w:rsidP="001A7BB8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1A7BB8" w:rsidRPr="00ED1F46" w:rsidRDefault="001A7BB8" w:rsidP="001A7BB8">
      <w:pPr>
        <w:pStyle w:val="a5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 образования «Хохорск»</w:t>
      </w:r>
    </w:p>
    <w:p w:rsidR="001A7BB8" w:rsidRPr="00ED1F46" w:rsidRDefault="001A7BB8" w:rsidP="001A7BB8">
      <w:pPr>
        <w:pStyle w:val="a5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>Барлуков</w:t>
      </w:r>
      <w:proofErr w:type="spellEnd"/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В. А.</w:t>
      </w:r>
    </w:p>
    <w:p w:rsidR="001A7BB8" w:rsidRPr="00ED1F46" w:rsidRDefault="001A7BB8" w:rsidP="001A7BB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A7BB8" w:rsidRDefault="001A7BB8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>
      <w:pPr>
        <w:rPr>
          <w:rFonts w:ascii="Times New Roman" w:hAnsi="Times New Roman" w:cs="Times New Roman"/>
          <w:sz w:val="16"/>
          <w:szCs w:val="16"/>
        </w:rPr>
      </w:pPr>
    </w:p>
    <w:p w:rsidR="008A2A99" w:rsidRDefault="008A2A99" w:rsidP="008A2A99">
      <w:pPr>
        <w:jc w:val="both"/>
        <w:rPr>
          <w:sz w:val="16"/>
          <w:szCs w:val="16"/>
        </w:rPr>
      </w:pPr>
    </w:p>
    <w:p w:rsidR="008A2A99" w:rsidRDefault="008A2A99" w:rsidP="008A2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8A2A99" w:rsidRDefault="008A2A99" w:rsidP="008A2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8A2A99" w:rsidRDefault="008A2A99" w:rsidP="008A2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8A2A99" w:rsidRDefault="008A2A99" w:rsidP="008A2A99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2A99" w:rsidRDefault="008A2A99" w:rsidP="008A2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8A2A99" w:rsidRDefault="008A2A99" w:rsidP="008A2A99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8A2A99" w:rsidRDefault="008A2A99" w:rsidP="008A2A99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3</w:t>
      </w:r>
      <w:r w:rsidR="003C1A5A">
        <w:rPr>
          <w:rFonts w:ascii="Times New Roman" w:hAnsi="Times New Roman" w:cs="Times New Roman"/>
          <w:sz w:val="16"/>
          <w:szCs w:val="16"/>
        </w:rPr>
        <w:t>0.04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. 2020  г</w:t>
      </w:r>
      <w:r>
        <w:t xml:space="preserve">  </w:t>
      </w:r>
    </w:p>
    <w:p w:rsidR="008A2A99" w:rsidRDefault="008A2A99" w:rsidP="008A2A9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8A2A99" w:rsidRDefault="008A2A99" w:rsidP="008A2A9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8A2A99" w:rsidRDefault="008A2A99" w:rsidP="008A2A9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>
        <w:rPr>
          <w:rFonts w:ascii="Times New Roman" w:hAnsi="Times New Roman"/>
          <w:i/>
          <w:sz w:val="16"/>
          <w:szCs w:val="16"/>
        </w:rPr>
        <w:t>.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>
        <w:rPr>
          <w:rFonts w:ascii="Times New Roman" w:hAnsi="Times New Roman"/>
          <w:i/>
          <w:sz w:val="16"/>
          <w:szCs w:val="16"/>
        </w:rPr>
        <w:t>ф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ормата </w:t>
      </w:r>
      <w:r>
        <w:rPr>
          <w:rFonts w:ascii="Times New Roman" w:hAnsi="Times New Roman"/>
          <w:i/>
          <w:color w:val="000000"/>
          <w:sz w:val="16"/>
          <w:szCs w:val="16"/>
        </w:rPr>
        <w:t>А4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8A2A99" w:rsidRDefault="008A2A99" w:rsidP="008A2A99">
      <w:pPr>
        <w:spacing w:after="0" w:line="240" w:lineRule="auto"/>
        <w:jc w:val="right"/>
      </w:pPr>
      <w:r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t xml:space="preserve">                                                                                                                                 </w:t>
      </w:r>
    </w:p>
    <w:p w:rsidR="008A2A99" w:rsidRDefault="008A2A99" w:rsidP="008A2A99"/>
    <w:p w:rsidR="008A2A99" w:rsidRPr="00ED1F46" w:rsidRDefault="008A2A99">
      <w:pPr>
        <w:rPr>
          <w:rFonts w:ascii="Times New Roman" w:hAnsi="Times New Roman" w:cs="Times New Roman"/>
          <w:sz w:val="16"/>
          <w:szCs w:val="16"/>
        </w:rPr>
      </w:pPr>
    </w:p>
    <w:sectPr w:rsidR="008A2A99" w:rsidRPr="00ED1F46" w:rsidSect="00ED1F4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0266"/>
    <w:multiLevelType w:val="multilevel"/>
    <w:tmpl w:val="FA12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3155A5"/>
    <w:multiLevelType w:val="multilevel"/>
    <w:tmpl w:val="4186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4F"/>
    <w:rsid w:val="001A7BB8"/>
    <w:rsid w:val="003C1A5A"/>
    <w:rsid w:val="00402189"/>
    <w:rsid w:val="00413863"/>
    <w:rsid w:val="00436172"/>
    <w:rsid w:val="0061764F"/>
    <w:rsid w:val="008A2A99"/>
    <w:rsid w:val="00CD37EA"/>
    <w:rsid w:val="00D62384"/>
    <w:rsid w:val="00E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B8"/>
  </w:style>
  <w:style w:type="paragraph" w:styleId="1">
    <w:name w:val="heading 1"/>
    <w:basedOn w:val="a"/>
    <w:next w:val="a"/>
    <w:link w:val="10"/>
    <w:uiPriority w:val="9"/>
    <w:qFormat/>
    <w:rsid w:val="001A7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7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A7BB8"/>
    <w:rPr>
      <w:color w:val="0000FF"/>
      <w:u w:val="single"/>
    </w:rPr>
  </w:style>
  <w:style w:type="character" w:styleId="a4">
    <w:name w:val="Emphasis"/>
    <w:uiPriority w:val="20"/>
    <w:qFormat/>
    <w:rsid w:val="001A7BB8"/>
    <w:rPr>
      <w:b/>
      <w:bCs/>
      <w:i/>
      <w:iCs/>
      <w:color w:val="5A5A5A"/>
    </w:rPr>
  </w:style>
  <w:style w:type="paragraph" w:styleId="a5">
    <w:name w:val="Normal (Web)"/>
    <w:aliases w:val="Обычный (Web),Обычный (Web)1"/>
    <w:basedOn w:val="a"/>
    <w:uiPriority w:val="34"/>
    <w:unhideWhenUsed/>
    <w:qFormat/>
    <w:rsid w:val="001A7BB8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1A7B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1A7BB8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1A7B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B8"/>
  </w:style>
  <w:style w:type="paragraph" w:styleId="1">
    <w:name w:val="heading 1"/>
    <w:basedOn w:val="a"/>
    <w:next w:val="a"/>
    <w:link w:val="10"/>
    <w:uiPriority w:val="9"/>
    <w:qFormat/>
    <w:rsid w:val="001A7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7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A7BB8"/>
    <w:rPr>
      <w:color w:val="0000FF"/>
      <w:u w:val="single"/>
    </w:rPr>
  </w:style>
  <w:style w:type="character" w:styleId="a4">
    <w:name w:val="Emphasis"/>
    <w:uiPriority w:val="20"/>
    <w:qFormat/>
    <w:rsid w:val="001A7BB8"/>
    <w:rPr>
      <w:b/>
      <w:bCs/>
      <w:i/>
      <w:iCs/>
      <w:color w:val="5A5A5A"/>
    </w:rPr>
  </w:style>
  <w:style w:type="paragraph" w:styleId="a5">
    <w:name w:val="Normal (Web)"/>
    <w:aliases w:val="Обычный (Web),Обычный (Web)1"/>
    <w:basedOn w:val="a"/>
    <w:uiPriority w:val="34"/>
    <w:unhideWhenUsed/>
    <w:qFormat/>
    <w:rsid w:val="001A7BB8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1A7B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1A7BB8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1A7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zatciya_i_regulyatciya_dorozhnogo_dvizh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akt_otcen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6496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2020-05-12T00:36:00Z</dcterms:created>
  <dcterms:modified xsi:type="dcterms:W3CDTF">2020-05-12T03:52:00Z</dcterms:modified>
</cp:coreProperties>
</file>